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74E" w14:textId="4EA0FF8E" w:rsidR="002E3CB9" w:rsidRDefault="0043164E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2E3CB9">
        <w:rPr>
          <w:sz w:val="32"/>
          <w:szCs w:val="32"/>
        </w:rPr>
        <w:t xml:space="preserve">Colton City Council Meeting </w:t>
      </w:r>
    </w:p>
    <w:p w14:paraId="42E6D7EA" w14:textId="1707DA8E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December </w:t>
      </w:r>
      <w:r w:rsidR="00005181">
        <w:rPr>
          <w:sz w:val="32"/>
          <w:szCs w:val="32"/>
        </w:rPr>
        <w:t>28</w:t>
      </w:r>
      <w:r>
        <w:rPr>
          <w:sz w:val="32"/>
          <w:szCs w:val="32"/>
        </w:rPr>
        <w:t>, 2022</w:t>
      </w:r>
    </w:p>
    <w:p w14:paraId="2CF5F7E9" w14:textId="42634FDF" w:rsidR="002E3CB9" w:rsidRDefault="00005181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2E3CB9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2E3CB9">
        <w:rPr>
          <w:sz w:val="32"/>
          <w:szCs w:val="32"/>
        </w:rPr>
        <w:t>0 pm</w:t>
      </w:r>
    </w:p>
    <w:p w14:paraId="73347F8E" w14:textId="77777777" w:rsidR="002E3CB9" w:rsidRDefault="002E3CB9" w:rsidP="002E3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E6997" w14:textId="77777777" w:rsidR="002E3CB9" w:rsidRDefault="002E3CB9" w:rsidP="002E3CB9"/>
    <w:p w14:paraId="03F59B34" w14:textId="77777777" w:rsidR="002E3CB9" w:rsidRPr="008B6E09" w:rsidRDefault="002E3CB9" w:rsidP="002E3CB9">
      <w:pPr>
        <w:numPr>
          <w:ilvl w:val="0"/>
          <w:numId w:val="1"/>
        </w:numPr>
      </w:pPr>
      <w:r>
        <w:rPr>
          <w:b/>
        </w:rPr>
        <w:t>Call to Order:</w:t>
      </w:r>
    </w:p>
    <w:p w14:paraId="004FC91A" w14:textId="77777777" w:rsidR="002E3CB9" w:rsidRDefault="002E3CB9" w:rsidP="002E3CB9">
      <w:pPr>
        <w:ind w:left="360"/>
      </w:pPr>
    </w:p>
    <w:p w14:paraId="0FE28832" w14:textId="77777777" w:rsidR="002E3CB9" w:rsidRDefault="002E3CB9" w:rsidP="002E3CB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08F9DEB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20A9E140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3033059D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306B1361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16D344AF" w14:textId="77777777" w:rsidR="002E3CB9" w:rsidRDefault="002E3CB9" w:rsidP="002E3CB9">
      <w:pPr>
        <w:ind w:left="720"/>
        <w:rPr>
          <w:sz w:val="22"/>
          <w:szCs w:val="22"/>
        </w:rPr>
      </w:pPr>
    </w:p>
    <w:p w14:paraId="14E54276" w14:textId="77777777" w:rsidR="002E3CB9" w:rsidRDefault="002E3CB9" w:rsidP="002E3CB9">
      <w:pPr>
        <w:pStyle w:val="ListParagraph"/>
        <w:rPr>
          <w:b/>
        </w:rPr>
      </w:pPr>
    </w:p>
    <w:p w14:paraId="2D74D208" w14:textId="50B2ED9C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2101AEC4" w14:textId="2194293A" w:rsidR="002E3CB9" w:rsidRPr="002E3CB9" w:rsidRDefault="002E3CB9" w:rsidP="002E3CB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2A91C828" w14:textId="2AF0A2E3" w:rsidR="00D453DF" w:rsidRPr="00D453DF" w:rsidRDefault="00DD3E2C" w:rsidP="00D453DF">
      <w:pPr>
        <w:numPr>
          <w:ilvl w:val="1"/>
          <w:numId w:val="1"/>
        </w:numPr>
        <w:rPr>
          <w:b/>
        </w:rPr>
      </w:pPr>
      <w:r>
        <w:rPr>
          <w:b/>
        </w:rPr>
        <w:t>2</w:t>
      </w:r>
      <w:r w:rsidRPr="00DD3E2C">
        <w:rPr>
          <w:b/>
          <w:vertAlign w:val="superscript"/>
        </w:rPr>
        <w:t>nd</w:t>
      </w:r>
      <w:r w:rsidR="00D453DF" w:rsidRPr="00D453DF">
        <w:rPr>
          <w:b/>
        </w:rPr>
        <w:t xml:space="preserve"> Reading of Ordinance #4</w:t>
      </w:r>
      <w:r w:rsidR="000F15EB">
        <w:rPr>
          <w:b/>
        </w:rPr>
        <w:t xml:space="preserve"> Supplemental Appropriation</w:t>
      </w:r>
      <w:r w:rsidR="00D453DF">
        <w:rPr>
          <w:b/>
        </w:rPr>
        <w:t xml:space="preserve"> </w:t>
      </w:r>
    </w:p>
    <w:p w14:paraId="29AE5781" w14:textId="77777777" w:rsidR="00120560" w:rsidRDefault="00120560" w:rsidP="00120560">
      <w:pPr>
        <w:ind w:left="1440"/>
        <w:rPr>
          <w:b/>
        </w:rPr>
      </w:pPr>
    </w:p>
    <w:p w14:paraId="4CD4BA0F" w14:textId="205FAB5C" w:rsidR="002E3CB9" w:rsidRDefault="002E3CB9" w:rsidP="00120560">
      <w:pPr>
        <w:ind w:left="720"/>
        <w:rPr>
          <w:b/>
        </w:rPr>
      </w:pPr>
      <w:r>
        <w:rPr>
          <w:b/>
        </w:rPr>
        <w:t>Executive Session (SDCL 1-25-2) personnel if needed:</w:t>
      </w:r>
    </w:p>
    <w:p w14:paraId="113DA471" w14:textId="77777777" w:rsidR="00120560" w:rsidRPr="00F220B5" w:rsidRDefault="00120560" w:rsidP="00120560">
      <w:pPr>
        <w:ind w:left="720"/>
        <w:rPr>
          <w:b/>
        </w:rPr>
      </w:pPr>
    </w:p>
    <w:p w14:paraId="4541E9FF" w14:textId="27A8352D" w:rsidR="00120560" w:rsidRPr="00120560" w:rsidRDefault="002E3CB9" w:rsidP="00120560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75C2B4E" w14:textId="77777777" w:rsidR="002E3CB9" w:rsidRDefault="002E3CB9" w:rsidP="002E3CB9">
      <w:pPr>
        <w:rPr>
          <w:b/>
        </w:rPr>
      </w:pPr>
      <w:r>
        <w:rPr>
          <w:b/>
        </w:rPr>
        <w:t>Seth Sando</w:t>
      </w:r>
    </w:p>
    <w:p w14:paraId="25F6493F" w14:textId="77777777" w:rsidR="002E3CB9" w:rsidRDefault="002E3CB9" w:rsidP="002E3CB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2CDBFCF" w14:textId="4E66DA7D" w:rsidR="004D1063" w:rsidRPr="003D650B" w:rsidRDefault="002E3CB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4D1063" w:rsidRPr="003D6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58"/>
    <w:multiLevelType w:val="hybridMultilevel"/>
    <w:tmpl w:val="C2667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6209D"/>
    <w:multiLevelType w:val="hybridMultilevel"/>
    <w:tmpl w:val="C4A45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2739640">
    <w:abstractNumId w:val="1"/>
  </w:num>
  <w:num w:numId="2" w16cid:durableId="252662332">
    <w:abstractNumId w:val="0"/>
  </w:num>
  <w:num w:numId="3" w16cid:durableId="23697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B9"/>
    <w:rsid w:val="00003879"/>
    <w:rsid w:val="00005181"/>
    <w:rsid w:val="0001304A"/>
    <w:rsid w:val="000D6142"/>
    <w:rsid w:val="000F15EB"/>
    <w:rsid w:val="000F6227"/>
    <w:rsid w:val="001028DF"/>
    <w:rsid w:val="00120560"/>
    <w:rsid w:val="00123ED9"/>
    <w:rsid w:val="001365B3"/>
    <w:rsid w:val="002E3CB9"/>
    <w:rsid w:val="002F0F7E"/>
    <w:rsid w:val="003A7B11"/>
    <w:rsid w:val="003C1B0D"/>
    <w:rsid w:val="003D650B"/>
    <w:rsid w:val="0043164E"/>
    <w:rsid w:val="004D1063"/>
    <w:rsid w:val="004E67BF"/>
    <w:rsid w:val="005614EC"/>
    <w:rsid w:val="00643433"/>
    <w:rsid w:val="00837A75"/>
    <w:rsid w:val="00890226"/>
    <w:rsid w:val="008F6AD3"/>
    <w:rsid w:val="009859E2"/>
    <w:rsid w:val="009D3369"/>
    <w:rsid w:val="00A24957"/>
    <w:rsid w:val="00A34164"/>
    <w:rsid w:val="00B322D0"/>
    <w:rsid w:val="00B77A43"/>
    <w:rsid w:val="00C4364E"/>
    <w:rsid w:val="00C54C19"/>
    <w:rsid w:val="00C80745"/>
    <w:rsid w:val="00D24EC7"/>
    <w:rsid w:val="00D453DF"/>
    <w:rsid w:val="00DA2052"/>
    <w:rsid w:val="00DD3E2C"/>
    <w:rsid w:val="00DD45DE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D39"/>
  <w15:docId w15:val="{A3FED1E4-9729-4EAC-9FE2-1D9E28F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3D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45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cp:lastPrinted>2022-12-29T15:11:00Z</cp:lastPrinted>
  <dcterms:created xsi:type="dcterms:W3CDTF">2022-12-26T17:30:00Z</dcterms:created>
  <dcterms:modified xsi:type="dcterms:W3CDTF">2023-01-10T19:27:00Z</dcterms:modified>
</cp:coreProperties>
</file>