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4B52" w14:textId="59538584" w:rsidR="00F7395C" w:rsidRPr="008875DC" w:rsidRDefault="00F7395C" w:rsidP="00F73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896199"/>
      <w:r w:rsidRPr="008875DC">
        <w:rPr>
          <w:rFonts w:ascii="Times New Roman" w:eastAsia="Times New Roman" w:hAnsi="Times New Roman" w:cs="Times New Roman"/>
          <w:sz w:val="24"/>
          <w:szCs w:val="24"/>
        </w:rPr>
        <w:t>Colton City Council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Old Business</w:t>
      </w:r>
    </w:p>
    <w:p w14:paraId="5AF24973" w14:textId="2E337A5E" w:rsidR="00F7395C" w:rsidRPr="008875DC" w:rsidRDefault="00F7395C" w:rsidP="00F73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Monday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th, 2023 </w:t>
      </w:r>
    </w:p>
    <w:p w14:paraId="1BF8B79E" w14:textId="3013B76D" w:rsidR="00F7395C" w:rsidRPr="008875DC" w:rsidRDefault="00F7395C" w:rsidP="00F739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The Colton City </w:t>
      </w:r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met for the monthly meeting on </w:t>
      </w:r>
      <w:r>
        <w:rPr>
          <w:rFonts w:ascii="Times New Roman" w:eastAsia="Times New Roman" w:hAnsi="Times New Roman" w:cs="Times New Roman"/>
          <w:sz w:val="24"/>
          <w:szCs w:val="24"/>
        </w:rPr>
        <w:t>Monday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th, 2023, at Colton City Hall. Mayor Bunde called the meeting to order at 7:00 pm with the following members present for roll call: Amundson, Nesheim, Hulscher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6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Foster, Lyon.</w:t>
      </w:r>
      <w:r w:rsidR="009B6F6E">
        <w:rPr>
          <w:rFonts w:ascii="Times New Roman" w:eastAsia="Times New Roman" w:hAnsi="Times New Roman" w:cs="Times New Roman"/>
          <w:sz w:val="24"/>
          <w:szCs w:val="24"/>
        </w:rPr>
        <w:t xml:space="preserve"> Jensen was absent with cause.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Sando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was present for city personnel. </w:t>
      </w:r>
    </w:p>
    <w:p w14:paraId="2FA8DF06" w14:textId="77777777" w:rsidR="00F7395C" w:rsidRPr="008875DC" w:rsidRDefault="00F7395C" w:rsidP="00F73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b/>
          <w:bCs/>
          <w:sz w:val="24"/>
          <w:szCs w:val="24"/>
        </w:rPr>
        <w:t>Minutes:</w:t>
      </w:r>
    </w:p>
    <w:p w14:paraId="7C80AC9D" w14:textId="0E6CFFFE" w:rsidR="00F7395C" w:rsidRDefault="00F7395C" w:rsidP="00F739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A motion was made by Amundson to approve the minutes for </w:t>
      </w:r>
      <w:r>
        <w:rPr>
          <w:rFonts w:ascii="Times New Roman" w:eastAsia="Times New Roman" w:hAnsi="Times New Roman" w:cs="Times New Roman"/>
          <w:sz w:val="24"/>
          <w:szCs w:val="24"/>
        </w:rPr>
        <w:t>Apr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875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, 2023. Motion was seconded by </w:t>
      </w:r>
      <w:r>
        <w:rPr>
          <w:rFonts w:ascii="Times New Roman" w:eastAsia="Times New Roman" w:hAnsi="Times New Roman" w:cs="Times New Roman"/>
          <w:sz w:val="24"/>
          <w:szCs w:val="24"/>
        </w:rPr>
        <w:t>Nesheim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. Motion passed with all members voting aye.</w:t>
      </w:r>
    </w:p>
    <w:p w14:paraId="129586FB" w14:textId="67333AFA" w:rsidR="00F7395C" w:rsidRPr="008875DC" w:rsidRDefault="00F7395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Lyon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moved to adjourn and was seconded by </w:t>
      </w:r>
      <w:r>
        <w:rPr>
          <w:rFonts w:ascii="Times New Roman" w:eastAsia="Times New Roman" w:hAnsi="Times New Roman" w:cs="Times New Roman"/>
          <w:sz w:val="24"/>
          <w:szCs w:val="24"/>
        </w:rPr>
        <w:t>Amundson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. The meeting was then </w:t>
      </w:r>
      <w:r w:rsidR="002833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djourned at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0D68157A" w14:textId="77777777" w:rsidR="00F7395C" w:rsidRPr="008875DC" w:rsidRDefault="00F7395C" w:rsidP="00F739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>Seth Sando</w:t>
      </w:r>
    </w:p>
    <w:p w14:paraId="6D0CB3AF" w14:textId="77777777" w:rsidR="00F7395C" w:rsidRPr="008875DC" w:rsidRDefault="00F7395C" w:rsidP="00F739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>City Finance Officer</w:t>
      </w:r>
    </w:p>
    <w:p w14:paraId="1B563846" w14:textId="77777777" w:rsidR="00F7395C" w:rsidRPr="00A06A83" w:rsidRDefault="00F7395C" w:rsidP="00F739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>City of Colton South Dakota</w:t>
      </w:r>
      <w:bookmarkEnd w:id="0"/>
    </w:p>
    <w:p w14:paraId="55B9A2AE" w14:textId="77777777" w:rsidR="00F7395C" w:rsidRPr="008875DC" w:rsidRDefault="00F7395C" w:rsidP="00F7395C">
      <w:pPr>
        <w:rPr>
          <w:rFonts w:ascii="Times New Roman" w:hAnsi="Times New Roman" w:cs="Times New Roman"/>
          <w:sz w:val="24"/>
          <w:szCs w:val="24"/>
        </w:rPr>
      </w:pPr>
    </w:p>
    <w:p w14:paraId="4DA2D177" w14:textId="77777777" w:rsidR="00F7395C" w:rsidRPr="008875DC" w:rsidRDefault="00F7395C" w:rsidP="00F7395C">
      <w:pPr>
        <w:rPr>
          <w:rFonts w:ascii="Times New Roman" w:hAnsi="Times New Roman" w:cs="Times New Roman"/>
          <w:b/>
          <w:bCs/>
        </w:rPr>
      </w:pPr>
    </w:p>
    <w:p w14:paraId="7A4A9D6A" w14:textId="77777777" w:rsidR="00F7395C" w:rsidRPr="008875DC" w:rsidRDefault="00F7395C" w:rsidP="00F7395C">
      <w:pPr>
        <w:rPr>
          <w:rFonts w:ascii="Times New Roman" w:hAnsi="Times New Roman" w:cs="Times New Roman"/>
        </w:rPr>
      </w:pPr>
    </w:p>
    <w:p w14:paraId="1B85EDE3" w14:textId="77777777" w:rsidR="00F7395C" w:rsidRDefault="00F7395C" w:rsidP="00F7395C"/>
    <w:p w14:paraId="7ECED2B4" w14:textId="77777777" w:rsidR="00DE6186" w:rsidRDefault="00DE6186"/>
    <w:p w14:paraId="06A56C26" w14:textId="77777777" w:rsidR="00F7395C" w:rsidRDefault="00F7395C"/>
    <w:sectPr w:rsidR="00F73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5C"/>
    <w:rsid w:val="0028338A"/>
    <w:rsid w:val="00935F83"/>
    <w:rsid w:val="00983412"/>
    <w:rsid w:val="009A6070"/>
    <w:rsid w:val="009B6F6E"/>
    <w:rsid w:val="00DE6186"/>
    <w:rsid w:val="00F7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7374"/>
  <w15:chartTrackingRefBased/>
  <w15:docId w15:val="{5E29B540-542F-4DF7-A99A-580F0C0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95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567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4</cp:revision>
  <cp:lastPrinted>2023-06-12T20:44:00Z</cp:lastPrinted>
  <dcterms:created xsi:type="dcterms:W3CDTF">2023-06-12T16:08:00Z</dcterms:created>
  <dcterms:modified xsi:type="dcterms:W3CDTF">2023-06-12T20:44:00Z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0480eb44-4a44-48b1-b515-874e6f15244d</vt:lpwstr>
  </property>
</Properties>
</file>