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F654A" w14:textId="2892FBF9" w:rsidR="00DA52E0" w:rsidRDefault="00DA52E0" w:rsidP="00D21A69">
      <w:pPr>
        <w:tabs>
          <w:tab w:val="left" w:pos="3204"/>
        </w:tabs>
        <w:spacing w:after="0" w:line="240" w:lineRule="auto"/>
        <w:jc w:val="center"/>
      </w:pPr>
      <w:r>
        <w:t>City of Colton City Council</w:t>
      </w:r>
    </w:p>
    <w:p w14:paraId="5A8DBB32" w14:textId="064F865B" w:rsidR="00DA52E0" w:rsidRDefault="00DA52E0" w:rsidP="00D21A69">
      <w:pPr>
        <w:tabs>
          <w:tab w:val="left" w:pos="3204"/>
        </w:tabs>
        <w:spacing w:after="0" w:line="240" w:lineRule="auto"/>
        <w:jc w:val="center"/>
      </w:pPr>
      <w:r>
        <w:t xml:space="preserve">Regular </w:t>
      </w:r>
      <w:r w:rsidR="00342524">
        <w:t>M</w:t>
      </w:r>
      <w:r>
        <w:t xml:space="preserve">onthly </w:t>
      </w:r>
      <w:r w:rsidR="00342524">
        <w:t>M</w:t>
      </w:r>
      <w:r>
        <w:t>eeting Agenda</w:t>
      </w:r>
    </w:p>
    <w:p w14:paraId="0A535BE9" w14:textId="1DD8888B" w:rsidR="00DA52E0" w:rsidRDefault="00DA52E0" w:rsidP="00D21A69">
      <w:pPr>
        <w:tabs>
          <w:tab w:val="left" w:pos="3204"/>
        </w:tabs>
        <w:spacing w:after="0" w:line="240" w:lineRule="auto"/>
        <w:jc w:val="center"/>
      </w:pPr>
      <w:r>
        <w:t xml:space="preserve">Date: </w:t>
      </w:r>
      <w:r w:rsidR="00405217">
        <w:t>6</w:t>
      </w:r>
      <w:r>
        <w:t>/</w:t>
      </w:r>
      <w:r w:rsidR="00405217">
        <w:t>10</w:t>
      </w:r>
      <w:r>
        <w:t>/202</w:t>
      </w:r>
      <w:r w:rsidR="00405217">
        <w:t>4</w:t>
      </w:r>
      <w:r>
        <w:t xml:space="preserve"> Time: </w:t>
      </w:r>
      <w:r w:rsidR="00405217">
        <w:t>6</w:t>
      </w:r>
      <w:r>
        <w:t>:</w:t>
      </w:r>
      <w:r w:rsidR="00405217">
        <w:t>3</w:t>
      </w:r>
      <w:r>
        <w:t>0 pm</w:t>
      </w:r>
    </w:p>
    <w:p w14:paraId="19E36924" w14:textId="2A2A48FA" w:rsidR="00DE6186" w:rsidRDefault="00871B3C" w:rsidP="00D21A69">
      <w:pPr>
        <w:tabs>
          <w:tab w:val="left" w:pos="3204"/>
        </w:tabs>
        <w:spacing w:after="0" w:line="240" w:lineRule="auto"/>
        <w:jc w:val="center"/>
      </w:pPr>
      <w:r>
        <w:t>Colton</w:t>
      </w:r>
      <w:r w:rsidR="00DA52E0">
        <w:t xml:space="preserve"> City Hall 309 E 4th St, Colton, SD, 57018</w:t>
      </w:r>
    </w:p>
    <w:p w14:paraId="449BB09F" w14:textId="77777777" w:rsidR="00EF65C1" w:rsidRDefault="00EF65C1" w:rsidP="00D21A69">
      <w:pPr>
        <w:tabs>
          <w:tab w:val="left" w:pos="3204"/>
        </w:tabs>
        <w:spacing w:after="0" w:line="240" w:lineRule="auto"/>
        <w:jc w:val="center"/>
      </w:pPr>
    </w:p>
    <w:p w14:paraId="53E1BCEC" w14:textId="11FB1E7E" w:rsidR="00F13646" w:rsidRPr="00AD7B62" w:rsidRDefault="00F13646" w:rsidP="00817B53">
      <w:pPr>
        <w:pStyle w:val="ListParagraph"/>
        <w:numPr>
          <w:ilvl w:val="0"/>
          <w:numId w:val="2"/>
        </w:numPr>
        <w:tabs>
          <w:tab w:val="left" w:pos="459"/>
        </w:tabs>
        <w:spacing w:before="0"/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to order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 Roll </w:t>
      </w:r>
      <w:r>
        <w:rPr>
          <w:spacing w:val="-4"/>
          <w:sz w:val="24"/>
        </w:rPr>
        <w:t>call</w:t>
      </w:r>
      <w:r w:rsidR="004A01F7">
        <w:rPr>
          <w:spacing w:val="-4"/>
          <w:sz w:val="24"/>
        </w:rPr>
        <w:t>:</w:t>
      </w:r>
      <w:r>
        <w:rPr>
          <w:spacing w:val="-4"/>
          <w:sz w:val="24"/>
        </w:rPr>
        <w:t xml:space="preserve"> </w:t>
      </w:r>
    </w:p>
    <w:p w14:paraId="16198D64" w14:textId="3ED1C6F1" w:rsidR="00F13646" w:rsidRPr="003642EC" w:rsidRDefault="00000000" w:rsidP="00817B53">
      <w:pPr>
        <w:pStyle w:val="ListParagraph"/>
        <w:numPr>
          <w:ilvl w:val="0"/>
          <w:numId w:val="2"/>
        </w:numPr>
        <w:tabs>
          <w:tab w:val="left" w:pos="459"/>
          <w:tab w:val="left" w:pos="1272"/>
          <w:tab w:val="left" w:pos="3288"/>
        </w:tabs>
        <w:spacing w:before="0"/>
        <w:rPr>
          <w:sz w:val="24"/>
        </w:rPr>
      </w:pPr>
      <w:sdt>
        <w:sdtPr>
          <w:rPr>
            <w:sz w:val="24"/>
          </w:rPr>
          <w:id w:val="2125347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T. Bunde </w:t>
      </w:r>
      <w:sdt>
        <w:sdtPr>
          <w:rPr>
            <w:sz w:val="24"/>
          </w:rPr>
          <w:id w:val="124360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</w:t>
      </w:r>
      <w:r w:rsidR="00CF2720">
        <w:rPr>
          <w:sz w:val="24"/>
        </w:rPr>
        <w:t>B</w:t>
      </w:r>
      <w:r w:rsidR="00F13646">
        <w:rPr>
          <w:sz w:val="24"/>
        </w:rPr>
        <w:t xml:space="preserve">. </w:t>
      </w:r>
      <w:r w:rsidR="00CF2720">
        <w:rPr>
          <w:sz w:val="24"/>
        </w:rPr>
        <w:t>Bunjer</w:t>
      </w:r>
      <w:r w:rsidR="00F13646">
        <w:rPr>
          <w:sz w:val="24"/>
        </w:rPr>
        <w:t xml:space="preserve"> </w:t>
      </w:r>
      <w:sdt>
        <w:sdtPr>
          <w:rPr>
            <w:sz w:val="24"/>
          </w:rPr>
          <w:id w:val="1784229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C. Foster  </w:t>
      </w:r>
      <w:sdt>
        <w:sdtPr>
          <w:rPr>
            <w:sz w:val="24"/>
          </w:rPr>
          <w:id w:val="-439374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T. Evans </w:t>
      </w:r>
      <w:sdt>
        <w:sdtPr>
          <w:rPr>
            <w:sz w:val="24"/>
          </w:rPr>
          <w:id w:val="-308320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J. </w:t>
      </w:r>
      <w:r w:rsidR="00401B40">
        <w:rPr>
          <w:sz w:val="24"/>
        </w:rPr>
        <w:t>Hulscher</w:t>
      </w:r>
      <w:r w:rsidR="00F31F81">
        <w:rPr>
          <w:sz w:val="24"/>
        </w:rPr>
        <w:t xml:space="preserve"> </w:t>
      </w:r>
      <w:sdt>
        <w:sdtPr>
          <w:rPr>
            <w:sz w:val="24"/>
          </w:rPr>
          <w:id w:val="904420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F8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 J. Lyon </w:t>
      </w:r>
      <w:sdt>
        <w:sdtPr>
          <w:rPr>
            <w:sz w:val="24"/>
          </w:rPr>
          <w:id w:val="171067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M. Wochnick</w:t>
      </w:r>
    </w:p>
    <w:p w14:paraId="6EEF2EE9" w14:textId="40C21D21" w:rsidR="00E43753" w:rsidRDefault="007952D1" w:rsidP="00E43753">
      <w:pPr>
        <w:pStyle w:val="ListParagraph"/>
        <w:tabs>
          <w:tab w:val="left" w:pos="459"/>
        </w:tabs>
        <w:spacing w:before="0"/>
        <w:ind w:firstLine="0"/>
        <w:rPr>
          <w:sz w:val="24"/>
        </w:rPr>
      </w:pPr>
      <w:r>
        <w:rPr>
          <w:sz w:val="24"/>
        </w:rPr>
        <w:tab/>
        <w:t xml:space="preserve">                                                 </w:t>
      </w:r>
      <w:sdt>
        <w:sdtPr>
          <w:rPr>
            <w:sz w:val="24"/>
          </w:rPr>
          <w:id w:val="1337260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M. Fraser </w:t>
      </w:r>
      <w:sdt>
        <w:sdtPr>
          <w:rPr>
            <w:sz w:val="24"/>
          </w:rPr>
          <w:id w:val="-554775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J. Pedersen</w:t>
      </w:r>
      <w:r w:rsidR="00DA6A8A">
        <w:rPr>
          <w:sz w:val="24"/>
        </w:rPr>
        <w:tab/>
      </w:r>
      <w:r w:rsidR="00DA6A8A">
        <w:rPr>
          <w:sz w:val="24"/>
        </w:rPr>
        <w:tab/>
      </w:r>
      <w:r w:rsidR="00DA6A8A">
        <w:rPr>
          <w:sz w:val="24"/>
        </w:rPr>
        <w:tab/>
      </w:r>
      <w:r w:rsidR="00DA6A8A">
        <w:rPr>
          <w:sz w:val="24"/>
        </w:rPr>
        <w:tab/>
      </w:r>
      <w:r w:rsidR="00FB4591">
        <w:rPr>
          <w:sz w:val="24"/>
        </w:rPr>
        <w:t xml:space="preserve">            </w:t>
      </w:r>
      <w:r w:rsidR="00FB4591">
        <w:rPr>
          <w:sz w:val="24"/>
        </w:rPr>
        <w:tab/>
      </w:r>
      <w:r w:rsidR="00FB4591">
        <w:rPr>
          <w:sz w:val="24"/>
        </w:rPr>
        <w:tab/>
      </w:r>
      <w:r w:rsidR="00FB4591">
        <w:rPr>
          <w:sz w:val="24"/>
        </w:rPr>
        <w:tab/>
      </w:r>
      <w:r w:rsidR="00FB4591">
        <w:rPr>
          <w:sz w:val="24"/>
        </w:rPr>
        <w:tab/>
      </w:r>
      <w:r w:rsidR="00FB4591">
        <w:rPr>
          <w:sz w:val="24"/>
        </w:rPr>
        <w:tab/>
      </w:r>
    </w:p>
    <w:p w14:paraId="578B2FC5" w14:textId="6BC52D80" w:rsidR="006A7E76" w:rsidRPr="006A7E76" w:rsidRDefault="00F13646" w:rsidP="006A7E76">
      <w:pPr>
        <w:pStyle w:val="ListParagraph"/>
        <w:numPr>
          <w:ilvl w:val="0"/>
          <w:numId w:val="2"/>
        </w:numPr>
        <w:tabs>
          <w:tab w:val="left" w:pos="459"/>
        </w:tabs>
        <w:spacing w:before="0"/>
        <w:rPr>
          <w:sz w:val="24"/>
        </w:rPr>
      </w:pPr>
      <w:r w:rsidRPr="003642EC">
        <w:rPr>
          <w:sz w:val="24"/>
        </w:rPr>
        <w:t>Public Time</w:t>
      </w:r>
      <w:r w:rsidR="004A01F7">
        <w:rPr>
          <w:sz w:val="24"/>
        </w:rPr>
        <w:t>:</w:t>
      </w:r>
    </w:p>
    <w:p w14:paraId="4AAF2105" w14:textId="0146DFA4" w:rsidR="006A7E76" w:rsidRPr="00432E87" w:rsidRDefault="00FE474F" w:rsidP="006A7E76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pacing w:val="-2"/>
          <w:sz w:val="24"/>
        </w:rPr>
        <w:t xml:space="preserve">Michael Smart, Smart Farms introduction. </w:t>
      </w:r>
      <w:r w:rsidR="00EB77C4">
        <w:rPr>
          <w:spacing w:val="-2"/>
          <w:sz w:val="24"/>
        </w:rPr>
        <w:t>pg</w:t>
      </w:r>
    </w:p>
    <w:p w14:paraId="18ADDB08" w14:textId="77777777" w:rsidR="00E43753" w:rsidRDefault="00E43753" w:rsidP="00E43753">
      <w:pPr>
        <w:pStyle w:val="ListParagraph"/>
        <w:tabs>
          <w:tab w:val="left" w:pos="459"/>
        </w:tabs>
        <w:spacing w:before="0"/>
        <w:ind w:firstLine="0"/>
        <w:rPr>
          <w:sz w:val="24"/>
        </w:rPr>
      </w:pPr>
    </w:p>
    <w:p w14:paraId="7E4BB7F1" w14:textId="3966B571" w:rsidR="006A7E76" w:rsidRPr="006A7E76" w:rsidRDefault="00F13646" w:rsidP="006A7E76">
      <w:pPr>
        <w:pStyle w:val="ListParagraph"/>
        <w:numPr>
          <w:ilvl w:val="0"/>
          <w:numId w:val="2"/>
        </w:numPr>
        <w:tabs>
          <w:tab w:val="left" w:pos="459"/>
        </w:tabs>
        <w:spacing w:before="0"/>
        <w:rPr>
          <w:sz w:val="24"/>
        </w:rPr>
      </w:pP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hearing(s):</w:t>
      </w:r>
    </w:p>
    <w:p w14:paraId="1D0F2A14" w14:textId="77777777" w:rsidR="00111933" w:rsidRPr="00111933" w:rsidRDefault="00111933" w:rsidP="00111933">
      <w:pPr>
        <w:pStyle w:val="ListParagraph"/>
        <w:rPr>
          <w:sz w:val="24"/>
        </w:rPr>
      </w:pPr>
    </w:p>
    <w:p w14:paraId="1D412533" w14:textId="77777777" w:rsidR="00111933" w:rsidRPr="00E04C23" w:rsidRDefault="00111933" w:rsidP="00111933">
      <w:pPr>
        <w:pStyle w:val="ListParagraph"/>
        <w:numPr>
          <w:ilvl w:val="0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>Reports/Other</w:t>
      </w:r>
      <w:r>
        <w:rPr>
          <w:spacing w:val="-2"/>
          <w:sz w:val="24"/>
        </w:rPr>
        <w:t xml:space="preserve"> business:</w:t>
      </w:r>
    </w:p>
    <w:p w14:paraId="23BE289B" w14:textId="7DFB0002" w:rsidR="00111933" w:rsidRDefault="005A2520" w:rsidP="00111933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Minnehaha County Sheriff’s monthly hours &amp; calls, pg </w:t>
      </w:r>
    </w:p>
    <w:p w14:paraId="3F37D90B" w14:textId="7B96E21C" w:rsidR="00CC5205" w:rsidRDefault="00E813E3" w:rsidP="00CC5205">
      <w:pPr>
        <w:pStyle w:val="ListParagraph"/>
        <w:tabs>
          <w:tab w:val="left" w:pos="459"/>
        </w:tabs>
        <w:ind w:left="1440" w:firstLine="0"/>
        <w:rPr>
          <w:sz w:val="24"/>
        </w:rPr>
      </w:pPr>
      <w:r>
        <w:rPr>
          <w:sz w:val="24"/>
        </w:rPr>
        <w:t>YTD Member Splash sales, pg</w:t>
      </w:r>
    </w:p>
    <w:p w14:paraId="575396C8" w14:textId="77777777" w:rsidR="0058070E" w:rsidRDefault="0058070E" w:rsidP="0058070E">
      <w:pPr>
        <w:pStyle w:val="ListParagraph"/>
        <w:numPr>
          <w:ilvl w:val="0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>Quotes:</w:t>
      </w:r>
    </w:p>
    <w:p w14:paraId="59B5BA4B" w14:textId="77777777" w:rsidR="00CC5205" w:rsidRPr="00FC30E3" w:rsidRDefault="00CC5205" w:rsidP="00CC5205">
      <w:pPr>
        <w:pStyle w:val="ListParagraph"/>
        <w:tabs>
          <w:tab w:val="left" w:pos="459"/>
        </w:tabs>
        <w:ind w:left="1440" w:firstLine="0"/>
        <w:rPr>
          <w:sz w:val="24"/>
        </w:rPr>
      </w:pPr>
    </w:p>
    <w:p w14:paraId="774493B2" w14:textId="77777777" w:rsidR="00D65473" w:rsidRPr="005A6509" w:rsidRDefault="00D65473" w:rsidP="00D65473">
      <w:pPr>
        <w:pStyle w:val="ListParagraph"/>
        <w:numPr>
          <w:ilvl w:val="0"/>
          <w:numId w:val="2"/>
        </w:numPr>
        <w:tabs>
          <w:tab w:val="left" w:pos="459"/>
        </w:tabs>
        <w:spacing w:before="42"/>
        <w:rPr>
          <w:sz w:val="24"/>
        </w:rPr>
      </w:pPr>
      <w:r>
        <w:rPr>
          <w:sz w:val="24"/>
        </w:rPr>
        <w:t>Ordinances,</w:t>
      </w:r>
      <w:r>
        <w:rPr>
          <w:spacing w:val="-1"/>
          <w:sz w:val="24"/>
        </w:rPr>
        <w:t xml:space="preserve"> </w:t>
      </w:r>
      <w:r>
        <w:rPr>
          <w:sz w:val="24"/>
        </w:rPr>
        <w:t>resolutions,</w:t>
      </w:r>
      <w:r>
        <w:rPr>
          <w:spacing w:val="-1"/>
          <w:sz w:val="24"/>
        </w:rPr>
        <w:t xml:space="preserve"> </w:t>
      </w:r>
      <w:r>
        <w:rPr>
          <w:sz w:val="24"/>
        </w:rPr>
        <w:t>policies,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motions:</w:t>
      </w:r>
    </w:p>
    <w:p w14:paraId="48DB89F2" w14:textId="77777777" w:rsidR="0015688E" w:rsidRDefault="0015688E" w:rsidP="0015688E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>Tri-Valley Baseball Schedule pg</w:t>
      </w:r>
    </w:p>
    <w:p w14:paraId="21FA00A1" w14:textId="779D79B6" w:rsidR="00C41B67" w:rsidRDefault="001C217A" w:rsidP="00D65473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>May</w:t>
      </w:r>
      <w:r w:rsidR="00C41B67">
        <w:rPr>
          <w:sz w:val="24"/>
        </w:rPr>
        <w:t xml:space="preserve"> Claims, pg</w:t>
      </w:r>
    </w:p>
    <w:p w14:paraId="3102DBD0" w14:textId="36E92522" w:rsidR="00C41B67" w:rsidRDefault="0015688E" w:rsidP="00D65473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>May</w:t>
      </w:r>
      <w:r w:rsidR="007D1417">
        <w:rPr>
          <w:sz w:val="24"/>
        </w:rPr>
        <w:t xml:space="preserve"> meeting minutes &amp; agenda, pg</w:t>
      </w:r>
    </w:p>
    <w:p w14:paraId="726727D0" w14:textId="7A6F4C6C" w:rsidR="00DD413F" w:rsidRDefault="00DD413F" w:rsidP="00D65473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>Tri-Valley Baseball Schedule pg</w:t>
      </w:r>
    </w:p>
    <w:p w14:paraId="11F7EE73" w14:textId="18BC7BBA" w:rsidR="00D65473" w:rsidRDefault="00B11EEA" w:rsidP="00D65473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Oath of office </w:t>
      </w:r>
      <w:r w:rsidR="00E34EDC">
        <w:rPr>
          <w:sz w:val="24"/>
        </w:rPr>
        <w:t xml:space="preserve">Brendon </w:t>
      </w:r>
      <w:r>
        <w:rPr>
          <w:sz w:val="24"/>
        </w:rPr>
        <w:t>Bunjer</w:t>
      </w:r>
      <w:r w:rsidR="00310577">
        <w:rPr>
          <w:sz w:val="24"/>
        </w:rPr>
        <w:t xml:space="preserve"> pg</w:t>
      </w:r>
    </w:p>
    <w:p w14:paraId="6A18562C" w14:textId="77777777" w:rsidR="00CC5205" w:rsidRPr="00BB6E99" w:rsidRDefault="00CC5205" w:rsidP="00CC5205">
      <w:pPr>
        <w:pStyle w:val="ListParagraph"/>
        <w:tabs>
          <w:tab w:val="left" w:pos="459"/>
        </w:tabs>
        <w:ind w:left="1440" w:firstLine="0"/>
        <w:rPr>
          <w:sz w:val="24"/>
        </w:rPr>
      </w:pPr>
    </w:p>
    <w:p w14:paraId="0E130E23" w14:textId="6BAE80B7" w:rsidR="004904D1" w:rsidRPr="004904D1" w:rsidRDefault="004904D1" w:rsidP="004904D1">
      <w:pPr>
        <w:pStyle w:val="ListParagraph"/>
        <w:numPr>
          <w:ilvl w:val="0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>Executive session as needed</w:t>
      </w:r>
    </w:p>
    <w:p w14:paraId="11E6B0C5" w14:textId="1BE07C73" w:rsidR="00CC5205" w:rsidRDefault="00CC5205" w:rsidP="00CC5205">
      <w:pPr>
        <w:pStyle w:val="ListParagraph"/>
        <w:numPr>
          <w:ilvl w:val="0"/>
          <w:numId w:val="2"/>
        </w:numPr>
        <w:tabs>
          <w:tab w:val="left" w:pos="459"/>
        </w:tabs>
        <w:rPr>
          <w:sz w:val="24"/>
        </w:rPr>
      </w:pPr>
      <w:r>
        <w:rPr>
          <w:spacing w:val="-2"/>
          <w:sz w:val="24"/>
        </w:rPr>
        <w:t>Adjourn</w:t>
      </w:r>
    </w:p>
    <w:p w14:paraId="47D3A289" w14:textId="77777777" w:rsidR="00111933" w:rsidRDefault="00111933" w:rsidP="00CC5205">
      <w:pPr>
        <w:pStyle w:val="ListParagraph"/>
        <w:tabs>
          <w:tab w:val="left" w:pos="459"/>
        </w:tabs>
        <w:spacing w:before="0"/>
        <w:ind w:left="720" w:firstLine="0"/>
        <w:rPr>
          <w:sz w:val="24"/>
        </w:rPr>
      </w:pPr>
    </w:p>
    <w:p w14:paraId="0788B7AC" w14:textId="77777777" w:rsidR="00EF65C1" w:rsidRDefault="00EF65C1" w:rsidP="00D21A69">
      <w:pPr>
        <w:tabs>
          <w:tab w:val="left" w:pos="3204"/>
        </w:tabs>
        <w:spacing w:after="0" w:line="240" w:lineRule="auto"/>
        <w:jc w:val="center"/>
      </w:pPr>
    </w:p>
    <w:p w14:paraId="4ADFF57A" w14:textId="77777777" w:rsidR="00B26A17" w:rsidRPr="00B26A17" w:rsidRDefault="00B26A17" w:rsidP="00B26A17"/>
    <w:p w14:paraId="7EFEC665" w14:textId="77777777" w:rsidR="00B26A17" w:rsidRPr="00B26A17" w:rsidRDefault="00B26A17" w:rsidP="00B26A17"/>
    <w:p w14:paraId="2771CC8C" w14:textId="77777777" w:rsidR="00B26A17" w:rsidRDefault="00B26A17" w:rsidP="00B26A17"/>
    <w:p w14:paraId="28A5D9D1" w14:textId="7DA1F9CB" w:rsidR="00B26A17" w:rsidRDefault="00B26A17" w:rsidP="00B26A17">
      <w:pPr>
        <w:tabs>
          <w:tab w:val="left" w:pos="7464"/>
        </w:tabs>
      </w:pPr>
      <w:r>
        <w:tab/>
      </w:r>
    </w:p>
    <w:p w14:paraId="6B3F6301" w14:textId="77777777" w:rsidR="00B26A17" w:rsidRDefault="00B26A17" w:rsidP="00B26A17">
      <w:pPr>
        <w:tabs>
          <w:tab w:val="left" w:pos="7464"/>
        </w:tabs>
      </w:pPr>
    </w:p>
    <w:p w14:paraId="403DF74A" w14:textId="77777777" w:rsidR="00B26A17" w:rsidRDefault="00B26A17" w:rsidP="00B26A17">
      <w:pPr>
        <w:tabs>
          <w:tab w:val="left" w:pos="7464"/>
        </w:tabs>
      </w:pPr>
    </w:p>
    <w:p w14:paraId="77324442" w14:textId="77777777" w:rsidR="00B26A17" w:rsidRDefault="00B26A17" w:rsidP="00B26A17">
      <w:pPr>
        <w:tabs>
          <w:tab w:val="left" w:pos="7464"/>
        </w:tabs>
      </w:pPr>
    </w:p>
    <w:p w14:paraId="674722F2" w14:textId="77777777" w:rsidR="00BF1FD4" w:rsidRDefault="00BF1FD4" w:rsidP="008F5F17">
      <w:pPr>
        <w:tabs>
          <w:tab w:val="left" w:pos="3204"/>
        </w:tabs>
        <w:spacing w:after="0" w:line="240" w:lineRule="auto"/>
        <w:jc w:val="center"/>
      </w:pPr>
    </w:p>
    <w:p w14:paraId="410EE418" w14:textId="77777777" w:rsidR="00BF1FD4" w:rsidRDefault="00BF1FD4" w:rsidP="008F5F17">
      <w:pPr>
        <w:tabs>
          <w:tab w:val="left" w:pos="3204"/>
        </w:tabs>
        <w:spacing w:after="0" w:line="240" w:lineRule="auto"/>
        <w:jc w:val="center"/>
      </w:pPr>
    </w:p>
    <w:p w14:paraId="0EE77AD1" w14:textId="77777777" w:rsidR="00BF1FD4" w:rsidRDefault="00BF1FD4" w:rsidP="008F5F17">
      <w:pPr>
        <w:tabs>
          <w:tab w:val="left" w:pos="3204"/>
        </w:tabs>
        <w:spacing w:after="0" w:line="240" w:lineRule="auto"/>
        <w:jc w:val="center"/>
      </w:pPr>
    </w:p>
    <w:p w14:paraId="21585FB7" w14:textId="77777777" w:rsidR="00BF1FD4" w:rsidRDefault="00BF1FD4" w:rsidP="008F5F17">
      <w:pPr>
        <w:tabs>
          <w:tab w:val="left" w:pos="3204"/>
        </w:tabs>
        <w:spacing w:after="0" w:line="240" w:lineRule="auto"/>
        <w:jc w:val="center"/>
      </w:pPr>
    </w:p>
    <w:p w14:paraId="465834ED" w14:textId="77777777" w:rsidR="00B26A17" w:rsidRPr="00B26A17" w:rsidRDefault="00B26A17" w:rsidP="00B26A17">
      <w:pPr>
        <w:tabs>
          <w:tab w:val="left" w:pos="7464"/>
        </w:tabs>
      </w:pPr>
    </w:p>
    <w:sectPr w:rsidR="00B26A17" w:rsidRPr="00B26A17" w:rsidSect="000A1490">
      <w:headerReference w:type="default" r:id="rId8"/>
      <w:footerReference w:type="default" r:id="rId9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337B6" w14:textId="77777777" w:rsidR="001B5DCE" w:rsidRDefault="001B5DCE" w:rsidP="004B07AC">
      <w:pPr>
        <w:spacing w:after="0" w:line="240" w:lineRule="auto"/>
      </w:pPr>
      <w:r>
        <w:separator/>
      </w:r>
    </w:p>
  </w:endnote>
  <w:endnote w:type="continuationSeparator" w:id="0">
    <w:p w14:paraId="45D6C7FB" w14:textId="77777777" w:rsidR="001B5DCE" w:rsidRDefault="001B5DCE" w:rsidP="004B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99939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9AD306A" w14:textId="1BF19A1F" w:rsidR="007F044A" w:rsidRDefault="007F04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C6C50D" w14:textId="77777777" w:rsidR="004B07AC" w:rsidRDefault="004B0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E3C1C" w14:textId="77777777" w:rsidR="001B5DCE" w:rsidRDefault="001B5DCE" w:rsidP="004B07AC">
      <w:pPr>
        <w:spacing w:after="0" w:line="240" w:lineRule="auto"/>
      </w:pPr>
      <w:bookmarkStart w:id="0" w:name="_Hlk153452039"/>
      <w:bookmarkEnd w:id="0"/>
      <w:r>
        <w:separator/>
      </w:r>
    </w:p>
  </w:footnote>
  <w:footnote w:type="continuationSeparator" w:id="0">
    <w:p w14:paraId="4BEF4AC9" w14:textId="77777777" w:rsidR="001B5DCE" w:rsidRDefault="001B5DCE" w:rsidP="004B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020F0" w14:textId="120511B8" w:rsidR="004B07AC" w:rsidRDefault="00EB77C4">
    <w:pPr>
      <w:pStyle w:val="Header"/>
    </w:pPr>
    <w:fldSimple w:instr=" FILENAME \p \* MERGEFORMAT "/>
    <w:r w:rsidR="00055B4E">
      <w:rPr>
        <w:noProof/>
      </w:rPr>
      <w:drawing>
        <wp:anchor distT="0" distB="0" distL="114300" distR="114300" simplePos="0" relativeHeight="251659776" behindDoc="1" locked="0" layoutInCell="1" allowOverlap="1" wp14:anchorId="78FBC9A4" wp14:editId="26E3A5F8">
          <wp:simplePos x="0" y="0"/>
          <wp:positionH relativeFrom="column">
            <wp:posOffset>251460</wp:posOffset>
          </wp:positionH>
          <wp:positionV relativeFrom="paragraph">
            <wp:posOffset>1434465</wp:posOffset>
          </wp:positionV>
          <wp:extent cx="6134735" cy="6225540"/>
          <wp:effectExtent l="0" t="0" r="0" b="3810"/>
          <wp:wrapNone/>
          <wp:docPr id="129927656" name="Picture 2" descr="A logo of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27656" name="Picture 2" descr="A logo of a city&#10;&#10;Description automatically generated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7827" cy="6248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85AA4"/>
    <w:multiLevelType w:val="hybridMultilevel"/>
    <w:tmpl w:val="726C002A"/>
    <w:lvl w:ilvl="0" w:tplc="ACE8C5F8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B5A95"/>
    <w:multiLevelType w:val="hybridMultilevel"/>
    <w:tmpl w:val="7CD6BC70"/>
    <w:lvl w:ilvl="0" w:tplc="80D01EC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C21C3"/>
    <w:multiLevelType w:val="hybridMultilevel"/>
    <w:tmpl w:val="A1B670CE"/>
    <w:lvl w:ilvl="0" w:tplc="80D01EC2">
      <w:start w:val="1"/>
      <w:numFmt w:val="decimal"/>
      <w:lvlText w:val="%1)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37257F6">
      <w:start w:val="1"/>
      <w:numFmt w:val="lowerLetter"/>
      <w:lvlText w:val="%2)"/>
      <w:lvlJc w:val="left"/>
      <w:pPr>
        <w:ind w:left="16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07A2A68">
      <w:start w:val="1"/>
      <w:numFmt w:val="lowerRoman"/>
      <w:lvlText w:val="%3."/>
      <w:lvlJc w:val="left"/>
      <w:pPr>
        <w:ind w:left="2260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4BD47898">
      <w:numFmt w:val="bullet"/>
      <w:lvlText w:val="•"/>
      <w:lvlJc w:val="left"/>
      <w:pPr>
        <w:ind w:left="2260" w:hanging="308"/>
      </w:pPr>
      <w:rPr>
        <w:rFonts w:hint="default"/>
        <w:lang w:val="en-US" w:eastAsia="en-US" w:bidi="ar-SA"/>
      </w:rPr>
    </w:lvl>
    <w:lvl w:ilvl="4" w:tplc="F850CF98">
      <w:numFmt w:val="bullet"/>
      <w:lvlText w:val="•"/>
      <w:lvlJc w:val="left"/>
      <w:pPr>
        <w:ind w:left="3574" w:hanging="308"/>
      </w:pPr>
      <w:rPr>
        <w:rFonts w:hint="default"/>
        <w:lang w:val="en-US" w:eastAsia="en-US" w:bidi="ar-SA"/>
      </w:rPr>
    </w:lvl>
    <w:lvl w:ilvl="5" w:tplc="BA2EFC96">
      <w:numFmt w:val="bullet"/>
      <w:lvlText w:val="•"/>
      <w:lvlJc w:val="left"/>
      <w:pPr>
        <w:ind w:left="4888" w:hanging="308"/>
      </w:pPr>
      <w:rPr>
        <w:rFonts w:hint="default"/>
        <w:lang w:val="en-US" w:eastAsia="en-US" w:bidi="ar-SA"/>
      </w:rPr>
    </w:lvl>
    <w:lvl w:ilvl="6" w:tplc="CEBA29FE">
      <w:numFmt w:val="bullet"/>
      <w:lvlText w:val="•"/>
      <w:lvlJc w:val="left"/>
      <w:pPr>
        <w:ind w:left="6202" w:hanging="308"/>
      </w:pPr>
      <w:rPr>
        <w:rFonts w:hint="default"/>
        <w:lang w:val="en-US" w:eastAsia="en-US" w:bidi="ar-SA"/>
      </w:rPr>
    </w:lvl>
    <w:lvl w:ilvl="7" w:tplc="3C285E46">
      <w:numFmt w:val="bullet"/>
      <w:lvlText w:val="•"/>
      <w:lvlJc w:val="left"/>
      <w:pPr>
        <w:ind w:left="7517" w:hanging="308"/>
      </w:pPr>
      <w:rPr>
        <w:rFonts w:hint="default"/>
        <w:lang w:val="en-US" w:eastAsia="en-US" w:bidi="ar-SA"/>
      </w:rPr>
    </w:lvl>
    <w:lvl w:ilvl="8" w:tplc="21E8071A">
      <w:numFmt w:val="bullet"/>
      <w:lvlText w:val="•"/>
      <w:lvlJc w:val="left"/>
      <w:pPr>
        <w:ind w:left="8831" w:hanging="308"/>
      </w:pPr>
      <w:rPr>
        <w:rFonts w:hint="default"/>
        <w:lang w:val="en-US" w:eastAsia="en-US" w:bidi="ar-SA"/>
      </w:rPr>
    </w:lvl>
  </w:abstractNum>
  <w:num w:numId="1" w16cid:durableId="1679235351">
    <w:abstractNumId w:val="2"/>
  </w:num>
  <w:num w:numId="2" w16cid:durableId="24840123">
    <w:abstractNumId w:val="1"/>
  </w:num>
  <w:num w:numId="3" w16cid:durableId="170598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9B"/>
    <w:rsid w:val="0000251E"/>
    <w:rsid w:val="0002054B"/>
    <w:rsid w:val="00043D19"/>
    <w:rsid w:val="00055B4E"/>
    <w:rsid w:val="0008228D"/>
    <w:rsid w:val="000A1490"/>
    <w:rsid w:val="000D7777"/>
    <w:rsid w:val="000E66AC"/>
    <w:rsid w:val="000F149D"/>
    <w:rsid w:val="00111933"/>
    <w:rsid w:val="00126660"/>
    <w:rsid w:val="00147CF9"/>
    <w:rsid w:val="0015688E"/>
    <w:rsid w:val="001816F9"/>
    <w:rsid w:val="001B5DCE"/>
    <w:rsid w:val="001C217A"/>
    <w:rsid w:val="001D5044"/>
    <w:rsid w:val="00212BF2"/>
    <w:rsid w:val="002370F5"/>
    <w:rsid w:val="002705BE"/>
    <w:rsid w:val="002927EB"/>
    <w:rsid w:val="002951E1"/>
    <w:rsid w:val="002A350A"/>
    <w:rsid w:val="002E086B"/>
    <w:rsid w:val="00310577"/>
    <w:rsid w:val="00342524"/>
    <w:rsid w:val="00362E2D"/>
    <w:rsid w:val="0037410C"/>
    <w:rsid w:val="0039675D"/>
    <w:rsid w:val="003B0419"/>
    <w:rsid w:val="00401B40"/>
    <w:rsid w:val="00405217"/>
    <w:rsid w:val="00436020"/>
    <w:rsid w:val="004429E2"/>
    <w:rsid w:val="00453222"/>
    <w:rsid w:val="004904D1"/>
    <w:rsid w:val="00495498"/>
    <w:rsid w:val="00495AD4"/>
    <w:rsid w:val="004A01F7"/>
    <w:rsid w:val="004A3D15"/>
    <w:rsid w:val="004A7CB7"/>
    <w:rsid w:val="004B07AC"/>
    <w:rsid w:val="004C29DB"/>
    <w:rsid w:val="0050083A"/>
    <w:rsid w:val="00511DF6"/>
    <w:rsid w:val="00521392"/>
    <w:rsid w:val="00541ACC"/>
    <w:rsid w:val="005526DB"/>
    <w:rsid w:val="0058070E"/>
    <w:rsid w:val="005A2520"/>
    <w:rsid w:val="005C354B"/>
    <w:rsid w:val="005D5181"/>
    <w:rsid w:val="005E40EA"/>
    <w:rsid w:val="005F1698"/>
    <w:rsid w:val="006127BD"/>
    <w:rsid w:val="00693C0E"/>
    <w:rsid w:val="006A7E76"/>
    <w:rsid w:val="006E55A5"/>
    <w:rsid w:val="006E7CDD"/>
    <w:rsid w:val="007054B1"/>
    <w:rsid w:val="00712737"/>
    <w:rsid w:val="007256B1"/>
    <w:rsid w:val="00752CA5"/>
    <w:rsid w:val="00766E75"/>
    <w:rsid w:val="007952D1"/>
    <w:rsid w:val="007B3773"/>
    <w:rsid w:val="007D1417"/>
    <w:rsid w:val="007F044A"/>
    <w:rsid w:val="00817B53"/>
    <w:rsid w:val="00820B08"/>
    <w:rsid w:val="00844EC2"/>
    <w:rsid w:val="00855583"/>
    <w:rsid w:val="00871B3C"/>
    <w:rsid w:val="008C6980"/>
    <w:rsid w:val="008F5F17"/>
    <w:rsid w:val="008F7C3D"/>
    <w:rsid w:val="00932DE8"/>
    <w:rsid w:val="00935F83"/>
    <w:rsid w:val="00940FFB"/>
    <w:rsid w:val="00951C3C"/>
    <w:rsid w:val="009A4F26"/>
    <w:rsid w:val="009E3267"/>
    <w:rsid w:val="009F787E"/>
    <w:rsid w:val="00A01D0B"/>
    <w:rsid w:val="00A46B1D"/>
    <w:rsid w:val="00A55AAA"/>
    <w:rsid w:val="00A56A11"/>
    <w:rsid w:val="00A60939"/>
    <w:rsid w:val="00A71D0C"/>
    <w:rsid w:val="00AA4449"/>
    <w:rsid w:val="00AB1A40"/>
    <w:rsid w:val="00AD7D0B"/>
    <w:rsid w:val="00AE2BAF"/>
    <w:rsid w:val="00AF0C1F"/>
    <w:rsid w:val="00AF0D45"/>
    <w:rsid w:val="00B036FC"/>
    <w:rsid w:val="00B11EEA"/>
    <w:rsid w:val="00B26A17"/>
    <w:rsid w:val="00B65B9B"/>
    <w:rsid w:val="00BA2F75"/>
    <w:rsid w:val="00BC5DDD"/>
    <w:rsid w:val="00BD0107"/>
    <w:rsid w:val="00BD64AA"/>
    <w:rsid w:val="00BF084A"/>
    <w:rsid w:val="00BF1FD4"/>
    <w:rsid w:val="00C23093"/>
    <w:rsid w:val="00C3633F"/>
    <w:rsid w:val="00C36AB1"/>
    <w:rsid w:val="00C41B67"/>
    <w:rsid w:val="00C97032"/>
    <w:rsid w:val="00CC5205"/>
    <w:rsid w:val="00CD5E5B"/>
    <w:rsid w:val="00CF2720"/>
    <w:rsid w:val="00CF57AF"/>
    <w:rsid w:val="00CF6CF2"/>
    <w:rsid w:val="00D20326"/>
    <w:rsid w:val="00D21A69"/>
    <w:rsid w:val="00D410B3"/>
    <w:rsid w:val="00D47B99"/>
    <w:rsid w:val="00D51247"/>
    <w:rsid w:val="00D55F69"/>
    <w:rsid w:val="00D65473"/>
    <w:rsid w:val="00D827DB"/>
    <w:rsid w:val="00DA52E0"/>
    <w:rsid w:val="00DA6A8A"/>
    <w:rsid w:val="00DC6A3C"/>
    <w:rsid w:val="00DD413F"/>
    <w:rsid w:val="00DE46D6"/>
    <w:rsid w:val="00DE6186"/>
    <w:rsid w:val="00E04C57"/>
    <w:rsid w:val="00E23713"/>
    <w:rsid w:val="00E34EDC"/>
    <w:rsid w:val="00E43753"/>
    <w:rsid w:val="00E56CC3"/>
    <w:rsid w:val="00E813E3"/>
    <w:rsid w:val="00EB77C4"/>
    <w:rsid w:val="00EF65C1"/>
    <w:rsid w:val="00F133EF"/>
    <w:rsid w:val="00F13646"/>
    <w:rsid w:val="00F2479F"/>
    <w:rsid w:val="00F31F81"/>
    <w:rsid w:val="00F77BFF"/>
    <w:rsid w:val="00F87E61"/>
    <w:rsid w:val="00F91B5E"/>
    <w:rsid w:val="00FB4591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E24C5"/>
  <w15:chartTrackingRefBased/>
  <w15:docId w15:val="{DD26FCC9-B35F-41D1-A5EC-353E58B1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7AC"/>
  </w:style>
  <w:style w:type="paragraph" w:styleId="Footer">
    <w:name w:val="footer"/>
    <w:basedOn w:val="Normal"/>
    <w:link w:val="FooterChar"/>
    <w:uiPriority w:val="99"/>
    <w:unhideWhenUsed/>
    <w:rsid w:val="004B0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7AC"/>
  </w:style>
  <w:style w:type="paragraph" w:styleId="ListParagraph">
    <w:name w:val="List Paragraph"/>
    <w:basedOn w:val="Normal"/>
    <w:uiPriority w:val="34"/>
    <w:qFormat/>
    <w:rsid w:val="00F13646"/>
    <w:pPr>
      <w:widowControl w:val="0"/>
      <w:autoSpaceDE w:val="0"/>
      <w:autoSpaceDN w:val="0"/>
      <w:spacing w:before="41" w:after="0" w:line="240" w:lineRule="auto"/>
      <w:ind w:left="459" w:hanging="359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01D0B"/>
    <w:pPr>
      <w:widowControl w:val="0"/>
      <w:autoSpaceDE w:val="0"/>
      <w:autoSpaceDN w:val="0"/>
      <w:spacing w:after="0" w:line="240" w:lineRule="auto"/>
      <w:ind w:left="459" w:hanging="359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01D0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3173EF3BBAF40A029EA9FCCFEEF37" ma:contentTypeVersion="15" ma:contentTypeDescription="Create a new document." ma:contentTypeScope="" ma:versionID="c14214345581b0f869b80ea30b7f6f6f">
  <xsd:schema xmlns:xsd="http://www.w3.org/2001/XMLSchema" xmlns:xs="http://www.w3.org/2001/XMLSchema" xmlns:p="http://schemas.microsoft.com/office/2006/metadata/properties" xmlns:ns2="2d05622b-1df2-4c80-b9ad-cd73677e1bfe" xmlns:ns3="d3d19b94-5f29-493c-9c95-d31053597916" targetNamespace="http://schemas.microsoft.com/office/2006/metadata/properties" ma:root="true" ma:fieldsID="0ac92399bd7f26eff92347317098048f" ns2:_="" ns3:_="">
    <xsd:import namespace="2d05622b-1df2-4c80-b9ad-cd73677e1bfe"/>
    <xsd:import namespace="d3d19b94-5f29-493c-9c95-d310535979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5622b-1df2-4c80-b9ad-cd73677e1b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e49bf3-48fb-4144-ad47-52541e8dd23a}" ma:internalName="TaxCatchAll" ma:showField="CatchAllData" ma:web="2d05622b-1df2-4c80-b9ad-cd73677e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19b94-5f29-493c-9c95-d31053597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4a2cb7-bda7-4c46-891d-5859592b4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4B6244-32F8-457E-A509-1D7B2187BA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60553E-8C06-40EE-A2EF-2ED831DBC495}"/>
</file>

<file path=customXml/itemProps3.xml><?xml version="1.0" encoding="utf-8"?>
<ds:datastoreItem xmlns:ds="http://schemas.openxmlformats.org/officeDocument/2006/customXml" ds:itemID="{E6E9534C-803C-4BC5-A216-9FA16E3E25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606</Characters>
  <Application>Microsoft Office Word</Application>
  <DocSecurity>0</DocSecurity>
  <Lines>41</Lines>
  <Paragraphs>22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</dc:creator>
  <cp:keywords/>
  <dc:description/>
  <cp:lastModifiedBy>Finance Office</cp:lastModifiedBy>
  <cp:revision>24</cp:revision>
  <dcterms:created xsi:type="dcterms:W3CDTF">2023-12-15T18:56:00Z</dcterms:created>
  <dcterms:modified xsi:type="dcterms:W3CDTF">2024-06-09T23:07:00Z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3b01ded9-e30a-4dff-8b19-fca7f11081b0</vt:lpwstr>
  </property>
</Properties>
</file>