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54A" w14:textId="2892FBF9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>City of Colton City Council</w:t>
      </w:r>
    </w:p>
    <w:p w14:paraId="5A8DBB32" w14:textId="064F865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Regular </w:t>
      </w:r>
      <w:r w:rsidR="00342524">
        <w:t>M</w:t>
      </w:r>
      <w:r>
        <w:t xml:space="preserve">onthly </w:t>
      </w:r>
      <w:r w:rsidR="00342524">
        <w:t>M</w:t>
      </w:r>
      <w:r>
        <w:t>eeting Agenda</w:t>
      </w:r>
    </w:p>
    <w:p w14:paraId="0A535BE9" w14:textId="3AD2C08C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Date: </w:t>
      </w:r>
      <w:r w:rsidR="00971BA5">
        <w:t>08</w:t>
      </w:r>
      <w:r>
        <w:t>/</w:t>
      </w:r>
      <w:r w:rsidR="00971BA5">
        <w:t>12</w:t>
      </w:r>
      <w:r>
        <w:t>/202</w:t>
      </w:r>
      <w:r w:rsidR="009221D7">
        <w:t>4</w:t>
      </w:r>
      <w:r>
        <w:t xml:space="preserve"> Time: </w:t>
      </w:r>
      <w:r w:rsidR="001F3275">
        <w:t>6</w:t>
      </w:r>
      <w:r>
        <w:t>:</w:t>
      </w:r>
      <w:r w:rsidR="001F3275">
        <w:t>3</w:t>
      </w:r>
      <w:r>
        <w:t>0 pm</w:t>
      </w:r>
    </w:p>
    <w:p w14:paraId="19E36924" w14:textId="2A2A48FA" w:rsidR="00DE6186" w:rsidRDefault="00871B3C" w:rsidP="00D21A69">
      <w:pPr>
        <w:tabs>
          <w:tab w:val="left" w:pos="3204"/>
        </w:tabs>
        <w:spacing w:after="0" w:line="240" w:lineRule="auto"/>
        <w:jc w:val="center"/>
      </w:pPr>
      <w:r>
        <w:t>Colton</w:t>
      </w:r>
      <w:r w:rsidR="00DA52E0">
        <w:t xml:space="preserve"> City Hall 309 E 4th St, Colton, SD, 57018</w:t>
      </w:r>
    </w:p>
    <w:p w14:paraId="449BB09F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53E1BCEC" w14:textId="11FB1E7E" w:rsidR="00F13646" w:rsidRPr="00AD7B62" w:rsidRDefault="00F13646" w:rsidP="00817B53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4A01F7">
        <w:rPr>
          <w:spacing w:val="-4"/>
          <w:sz w:val="24"/>
        </w:rPr>
        <w:t>:</w:t>
      </w:r>
      <w:r>
        <w:rPr>
          <w:spacing w:val="-4"/>
          <w:sz w:val="24"/>
        </w:rPr>
        <w:t xml:space="preserve"> </w:t>
      </w:r>
    </w:p>
    <w:p w14:paraId="16198D64" w14:textId="7A406294" w:rsidR="00F13646" w:rsidRPr="003642EC" w:rsidRDefault="00000000" w:rsidP="00817B53">
      <w:pPr>
        <w:pStyle w:val="ListParagraph"/>
        <w:numPr>
          <w:ilvl w:val="0"/>
          <w:numId w:val="2"/>
        </w:numPr>
        <w:tabs>
          <w:tab w:val="left" w:pos="459"/>
          <w:tab w:val="left" w:pos="1272"/>
          <w:tab w:val="left" w:pos="3288"/>
        </w:tabs>
        <w:spacing w:befor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D92065">
        <w:rPr>
          <w:sz w:val="24"/>
        </w:rPr>
        <w:t>Bunjer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Foster 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Evans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401B40">
        <w:rPr>
          <w:sz w:val="24"/>
        </w:rPr>
        <w:t>Hulscher</w:t>
      </w:r>
      <w:r w:rsidR="00F31F81">
        <w:rPr>
          <w:sz w:val="24"/>
        </w:rPr>
        <w:t xml:space="preserve"> 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F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Wochnick</w:t>
      </w:r>
    </w:p>
    <w:p w14:paraId="6EEF2EE9" w14:textId="2B527365" w:rsidR="00E43753" w:rsidRDefault="007952D1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sdt>
        <w:sdtPr>
          <w:rPr>
            <w:sz w:val="24"/>
          </w:rPr>
          <w:id w:val="13372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Fraser </w:t>
      </w:r>
      <w:sdt>
        <w:sdtPr>
          <w:rPr>
            <w:sz w:val="24"/>
          </w:rPr>
          <w:id w:val="-55477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Pedersen</w:t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FB4591">
        <w:rPr>
          <w:sz w:val="24"/>
        </w:rPr>
        <w:t xml:space="preserve">            </w:t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</w:p>
    <w:p w14:paraId="578B2FC5" w14:textId="6BC52D80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 w:rsidRPr="003642EC">
        <w:rPr>
          <w:sz w:val="24"/>
        </w:rPr>
        <w:t>Public Time</w:t>
      </w:r>
      <w:r w:rsidR="004A01F7">
        <w:rPr>
          <w:sz w:val="24"/>
        </w:rPr>
        <w:t>:</w:t>
      </w:r>
    </w:p>
    <w:p w14:paraId="3B9290A9" w14:textId="3DA7930D" w:rsidR="006A7E76" w:rsidRDefault="006243D8" w:rsidP="006A7E76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Heather Bunde </w:t>
      </w:r>
      <w:r w:rsidR="000024AB">
        <w:rPr>
          <w:sz w:val="24"/>
        </w:rPr>
        <w:t xml:space="preserve">with </w:t>
      </w:r>
      <w:r>
        <w:rPr>
          <w:sz w:val="24"/>
        </w:rPr>
        <w:t xml:space="preserve">Colton Pool Committee </w:t>
      </w:r>
      <w:r w:rsidR="00A34A68">
        <w:rPr>
          <w:sz w:val="24"/>
        </w:rPr>
        <w:t>turning funds over to the city</w:t>
      </w:r>
    </w:p>
    <w:p w14:paraId="18ADDB08" w14:textId="77777777" w:rsidR="00E43753" w:rsidRDefault="00E43753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1D0F2A14" w14:textId="2B477844" w:rsidR="00111933" w:rsidRPr="006C674F" w:rsidRDefault="00F13646" w:rsidP="002E112C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77E01622" w14:textId="77777777" w:rsidR="006C674F" w:rsidRPr="002E112C" w:rsidRDefault="006C674F" w:rsidP="006C674F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1D412533" w14:textId="77777777" w:rsidR="00111933" w:rsidRPr="00E04C23" w:rsidRDefault="00111933" w:rsidP="00111933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673CD4D7" w14:textId="71061115" w:rsidR="00111933" w:rsidRPr="00432E87" w:rsidRDefault="009221D7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Pay Request </w:t>
      </w:r>
      <w:r w:rsidR="000F3BD8">
        <w:rPr>
          <w:spacing w:val="-2"/>
          <w:sz w:val="24"/>
        </w:rPr>
        <w:t>number 1 from Alliance</w:t>
      </w:r>
      <w:r w:rsidR="002F7878">
        <w:rPr>
          <w:spacing w:val="-2"/>
          <w:sz w:val="24"/>
        </w:rPr>
        <w:t xml:space="preserve"> for </w:t>
      </w:r>
      <w:r w:rsidR="001E43D3">
        <w:rPr>
          <w:spacing w:val="-2"/>
          <w:sz w:val="24"/>
        </w:rPr>
        <w:t xml:space="preserve">phase </w:t>
      </w:r>
      <w:r w:rsidR="00601929">
        <w:rPr>
          <w:spacing w:val="-2"/>
          <w:sz w:val="24"/>
        </w:rPr>
        <w:t>4/5 wastewater &amp; storm sewer improvements</w:t>
      </w:r>
    </w:p>
    <w:p w14:paraId="23BE289B" w14:textId="33EDB5D6" w:rsidR="00111933" w:rsidRDefault="000024AB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Weston Blasius with </w:t>
      </w:r>
      <w:r w:rsidR="00863A76">
        <w:rPr>
          <w:sz w:val="24"/>
        </w:rPr>
        <w:t xml:space="preserve">Banner Associates </w:t>
      </w:r>
      <w:r w:rsidR="000F3BD8">
        <w:rPr>
          <w:sz w:val="24"/>
        </w:rPr>
        <w:t xml:space="preserve">Engineering Contract </w:t>
      </w:r>
      <w:r w:rsidR="006318BB">
        <w:rPr>
          <w:sz w:val="24"/>
        </w:rPr>
        <w:t>for 4</w:t>
      </w:r>
      <w:r w:rsidR="006318BB" w:rsidRPr="006318BB">
        <w:rPr>
          <w:sz w:val="24"/>
          <w:vertAlign w:val="superscript"/>
        </w:rPr>
        <w:t>th</w:t>
      </w:r>
      <w:r w:rsidR="006318BB">
        <w:rPr>
          <w:sz w:val="24"/>
        </w:rPr>
        <w:t xml:space="preserve"> St </w:t>
      </w:r>
      <w:r w:rsidRPr="000024AB">
        <w:rPr>
          <w:sz w:val="24"/>
        </w:rPr>
        <w:t>Street Roadway and Utility Improvements Project</w:t>
      </w:r>
    </w:p>
    <w:p w14:paraId="51287662" w14:textId="33DF4729" w:rsidR="00111933" w:rsidRDefault="005607E4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2025 Budget </w:t>
      </w:r>
      <w:r w:rsidR="000D2387">
        <w:rPr>
          <w:sz w:val="24"/>
        </w:rPr>
        <w:t>talks</w:t>
      </w:r>
      <w:r w:rsidR="002E112C">
        <w:rPr>
          <w:sz w:val="24"/>
        </w:rPr>
        <w:t xml:space="preserve"> </w:t>
      </w:r>
      <w:r w:rsidR="007772E6">
        <w:rPr>
          <w:sz w:val="24"/>
        </w:rPr>
        <w:t xml:space="preserve">city hall roof </w:t>
      </w:r>
      <w:r w:rsidR="002E112C">
        <w:rPr>
          <w:sz w:val="24"/>
        </w:rPr>
        <w:t>&amp; l</w:t>
      </w:r>
      <w:r w:rsidR="00D02F92">
        <w:rPr>
          <w:sz w:val="24"/>
        </w:rPr>
        <w:t>and</w:t>
      </w:r>
    </w:p>
    <w:p w14:paraId="7414C0B8" w14:textId="25F4E1FD" w:rsidR="000E0CF8" w:rsidRDefault="000E0CF8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YTD Member Splash sales</w:t>
      </w:r>
    </w:p>
    <w:p w14:paraId="7A44AA8F" w14:textId="0F978E5D" w:rsidR="000E0CF8" w:rsidRDefault="000B1F8A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Minnehaha </w:t>
      </w:r>
      <w:r w:rsidR="000E0CF8">
        <w:rPr>
          <w:sz w:val="24"/>
        </w:rPr>
        <w:t xml:space="preserve">Sheriff’s </w:t>
      </w:r>
      <w:r w:rsidR="00C7674B">
        <w:rPr>
          <w:sz w:val="24"/>
        </w:rPr>
        <w:t xml:space="preserve">hours &amp; monthly </w:t>
      </w:r>
      <w:r w:rsidR="000E0CF8">
        <w:rPr>
          <w:sz w:val="24"/>
        </w:rPr>
        <w:t xml:space="preserve">log </w:t>
      </w:r>
    </w:p>
    <w:p w14:paraId="7F7F2655" w14:textId="2F63F46A" w:rsidR="00C7674B" w:rsidRDefault="00C7674B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Online utility payment option </w:t>
      </w:r>
      <w:r w:rsidR="00BE35B5">
        <w:rPr>
          <w:sz w:val="24"/>
        </w:rPr>
        <w:t xml:space="preserve">launching in a few weeks </w:t>
      </w:r>
    </w:p>
    <w:p w14:paraId="3F37D90B" w14:textId="77777777" w:rsidR="00CC5205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575396C8" w14:textId="77777777" w:rsidR="0058070E" w:rsidRDefault="0058070E" w:rsidP="0058070E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3CCC5BBC" w14:textId="029EA54D" w:rsidR="0058070E" w:rsidRDefault="00D02F92" w:rsidP="0058070E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City hall roof</w:t>
      </w:r>
    </w:p>
    <w:p w14:paraId="59B5BA4B" w14:textId="77777777" w:rsidR="00CC5205" w:rsidRPr="00FC30E3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774493B2" w14:textId="77777777" w:rsidR="00D65473" w:rsidRPr="005A6509" w:rsidRDefault="00D65473" w:rsidP="00D65473">
      <w:pPr>
        <w:pStyle w:val="ListParagraph"/>
        <w:numPr>
          <w:ilvl w:val="0"/>
          <w:numId w:val="2"/>
        </w:numPr>
        <w:tabs>
          <w:tab w:val="left" w:pos="459"/>
        </w:tabs>
        <w:spacing w:before="42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CE2FF0A" w14:textId="6D007D1D" w:rsidR="00D65473" w:rsidRDefault="009E74B1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Approve agenda &amp; minutes from 7/15/2024</w:t>
      </w:r>
    </w:p>
    <w:p w14:paraId="4B5EE159" w14:textId="48CA8349" w:rsidR="00D65473" w:rsidRDefault="009E74B1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Approve </w:t>
      </w:r>
      <w:r w:rsidR="006569AE">
        <w:rPr>
          <w:sz w:val="24"/>
        </w:rPr>
        <w:t>August</w:t>
      </w:r>
      <w:r w:rsidR="006C674F">
        <w:rPr>
          <w:sz w:val="24"/>
        </w:rPr>
        <w:t xml:space="preserve"> </w:t>
      </w:r>
      <w:r>
        <w:rPr>
          <w:sz w:val="24"/>
        </w:rPr>
        <w:t>claims</w:t>
      </w:r>
    </w:p>
    <w:p w14:paraId="11F7EE73" w14:textId="0EC73910" w:rsidR="00D65473" w:rsidRDefault="00A34A68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Assign </w:t>
      </w:r>
      <w:r w:rsidR="002F52C7">
        <w:rPr>
          <w:sz w:val="24"/>
        </w:rPr>
        <w:t xml:space="preserve">president &amp; vice president </w:t>
      </w:r>
    </w:p>
    <w:p w14:paraId="6A18562C" w14:textId="77777777" w:rsidR="00CC5205" w:rsidRPr="00BB6E99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11E6B0C5" w14:textId="169236BB" w:rsidR="00CC5205" w:rsidRDefault="00D941F4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Executive </w:t>
      </w:r>
      <w:r w:rsidR="00D43359">
        <w:rPr>
          <w:spacing w:val="-2"/>
          <w:sz w:val="24"/>
        </w:rPr>
        <w:t>s</w:t>
      </w:r>
      <w:r>
        <w:rPr>
          <w:spacing w:val="-2"/>
          <w:sz w:val="24"/>
        </w:rPr>
        <w:t xml:space="preserve">ession if needed or </w:t>
      </w:r>
      <w:r w:rsidR="00CC5205">
        <w:rPr>
          <w:spacing w:val="-2"/>
          <w:sz w:val="24"/>
        </w:rPr>
        <w:t>Adjourn</w:t>
      </w:r>
      <w:r w:rsidR="006C674F">
        <w:rPr>
          <w:spacing w:val="-2"/>
          <w:sz w:val="24"/>
        </w:rPr>
        <w:t>:</w:t>
      </w:r>
    </w:p>
    <w:p w14:paraId="47D3A289" w14:textId="77777777" w:rsidR="00111933" w:rsidRDefault="00111933" w:rsidP="00CC5205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0788B7AC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4ADFF57A" w14:textId="77777777" w:rsidR="00B26A17" w:rsidRPr="00B26A17" w:rsidRDefault="00B26A17" w:rsidP="00B26A17"/>
    <w:p w14:paraId="7EFEC665" w14:textId="77777777" w:rsidR="00B26A17" w:rsidRPr="00B26A17" w:rsidRDefault="00B26A17" w:rsidP="00B26A17"/>
    <w:p w14:paraId="2771CC8C" w14:textId="77777777" w:rsidR="00B26A17" w:rsidRDefault="00B26A17" w:rsidP="00B26A17"/>
    <w:p w14:paraId="465834ED" w14:textId="6E3431ED" w:rsidR="00B26A17" w:rsidRPr="00B26A17" w:rsidRDefault="00B26A17" w:rsidP="00B26A17">
      <w:pPr>
        <w:tabs>
          <w:tab w:val="left" w:pos="7464"/>
        </w:tabs>
      </w:pPr>
      <w:r>
        <w:tab/>
      </w:r>
    </w:p>
    <w:sectPr w:rsidR="00B26A17" w:rsidRPr="00B26A17" w:rsidSect="00F31F81">
      <w:headerReference w:type="default" r:id="rId8"/>
      <w:footerReference w:type="default" r:id="rId9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F160" w14:textId="77777777" w:rsidR="00860FF5" w:rsidRDefault="00860FF5" w:rsidP="004B07AC">
      <w:pPr>
        <w:spacing w:after="0" w:line="240" w:lineRule="auto"/>
      </w:pPr>
      <w:r>
        <w:separator/>
      </w:r>
    </w:p>
  </w:endnote>
  <w:endnote w:type="continuationSeparator" w:id="0">
    <w:p w14:paraId="0AC3508D" w14:textId="77777777" w:rsidR="00860FF5" w:rsidRDefault="00860FF5" w:rsidP="004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3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AD306A" w14:textId="1BF19A1F" w:rsidR="007F044A" w:rsidRDefault="007F0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6C50D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CCC9" w14:textId="77777777" w:rsidR="00860FF5" w:rsidRDefault="00860FF5" w:rsidP="004B07AC">
      <w:pPr>
        <w:spacing w:after="0" w:line="240" w:lineRule="auto"/>
      </w:pPr>
      <w:bookmarkStart w:id="0" w:name="_Hlk153452039"/>
      <w:bookmarkEnd w:id="0"/>
      <w:r>
        <w:separator/>
      </w:r>
    </w:p>
  </w:footnote>
  <w:footnote w:type="continuationSeparator" w:id="0">
    <w:p w14:paraId="3B6E31FA" w14:textId="77777777" w:rsidR="00860FF5" w:rsidRDefault="00860FF5" w:rsidP="004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20F0" w14:textId="325D6551" w:rsidR="004B07AC" w:rsidRDefault="00055B4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8FBC9A4" wp14:editId="26E3A5F8">
          <wp:simplePos x="0" y="0"/>
          <wp:positionH relativeFrom="column">
            <wp:posOffset>251460</wp:posOffset>
          </wp:positionH>
          <wp:positionV relativeFrom="paragraph">
            <wp:posOffset>1434465</wp:posOffset>
          </wp:positionV>
          <wp:extent cx="6134735" cy="6225540"/>
          <wp:effectExtent l="0" t="0" r="0" b="3810"/>
          <wp:wrapNone/>
          <wp:docPr id="129927656" name="Picture 2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7656" name="Picture 2" descr="A logo of a city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827" cy="624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AA4"/>
    <w:multiLevelType w:val="hybridMultilevel"/>
    <w:tmpl w:val="726C002A"/>
    <w:lvl w:ilvl="0" w:tplc="ACE8C5F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5A95"/>
    <w:multiLevelType w:val="hybridMultilevel"/>
    <w:tmpl w:val="7CD6BC70"/>
    <w:lvl w:ilvl="0" w:tplc="80D01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24840123">
    <w:abstractNumId w:val="1"/>
  </w:num>
  <w:num w:numId="3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B"/>
    <w:rsid w:val="000024AB"/>
    <w:rsid w:val="0002054B"/>
    <w:rsid w:val="00043D19"/>
    <w:rsid w:val="00055B4E"/>
    <w:rsid w:val="0008228D"/>
    <w:rsid w:val="000B1F8A"/>
    <w:rsid w:val="000C3E9B"/>
    <w:rsid w:val="000D2387"/>
    <w:rsid w:val="000D7777"/>
    <w:rsid w:val="000E0CF8"/>
    <w:rsid w:val="000F149D"/>
    <w:rsid w:val="000F3BD8"/>
    <w:rsid w:val="00111933"/>
    <w:rsid w:val="00122244"/>
    <w:rsid w:val="00126660"/>
    <w:rsid w:val="00147CF9"/>
    <w:rsid w:val="001816F9"/>
    <w:rsid w:val="001D5044"/>
    <w:rsid w:val="001E43D3"/>
    <w:rsid w:val="001F3275"/>
    <w:rsid w:val="00212BF2"/>
    <w:rsid w:val="00223DA2"/>
    <w:rsid w:val="002370F5"/>
    <w:rsid w:val="002705BE"/>
    <w:rsid w:val="002927EB"/>
    <w:rsid w:val="002951E1"/>
    <w:rsid w:val="002A22DD"/>
    <w:rsid w:val="002A350A"/>
    <w:rsid w:val="002E086B"/>
    <w:rsid w:val="002E112C"/>
    <w:rsid w:val="002F52C7"/>
    <w:rsid w:val="002F7878"/>
    <w:rsid w:val="00342524"/>
    <w:rsid w:val="00345900"/>
    <w:rsid w:val="00362E2D"/>
    <w:rsid w:val="0037410C"/>
    <w:rsid w:val="00391489"/>
    <w:rsid w:val="0039675D"/>
    <w:rsid w:val="003B0419"/>
    <w:rsid w:val="00401B40"/>
    <w:rsid w:val="00436020"/>
    <w:rsid w:val="004429E2"/>
    <w:rsid w:val="00453222"/>
    <w:rsid w:val="00495498"/>
    <w:rsid w:val="00495AD4"/>
    <w:rsid w:val="004A01F7"/>
    <w:rsid w:val="004A3D15"/>
    <w:rsid w:val="004B07AC"/>
    <w:rsid w:val="0050083A"/>
    <w:rsid w:val="00511DF6"/>
    <w:rsid w:val="00521392"/>
    <w:rsid w:val="005526DB"/>
    <w:rsid w:val="005607E4"/>
    <w:rsid w:val="00574661"/>
    <w:rsid w:val="0058070E"/>
    <w:rsid w:val="005E40EA"/>
    <w:rsid w:val="005F1698"/>
    <w:rsid w:val="00601929"/>
    <w:rsid w:val="006127BD"/>
    <w:rsid w:val="006243D8"/>
    <w:rsid w:val="006318BB"/>
    <w:rsid w:val="006569AE"/>
    <w:rsid w:val="00670445"/>
    <w:rsid w:val="00686867"/>
    <w:rsid w:val="00693C0E"/>
    <w:rsid w:val="006A7E76"/>
    <w:rsid w:val="006C674F"/>
    <w:rsid w:val="006E55A5"/>
    <w:rsid w:val="006E7CDD"/>
    <w:rsid w:val="007054B1"/>
    <w:rsid w:val="00712737"/>
    <w:rsid w:val="00752CA5"/>
    <w:rsid w:val="00766E75"/>
    <w:rsid w:val="007772E6"/>
    <w:rsid w:val="007952D1"/>
    <w:rsid w:val="007F044A"/>
    <w:rsid w:val="00817B53"/>
    <w:rsid w:val="00820B08"/>
    <w:rsid w:val="00824C30"/>
    <w:rsid w:val="00844EC2"/>
    <w:rsid w:val="00855583"/>
    <w:rsid w:val="00860FF5"/>
    <w:rsid w:val="00863A76"/>
    <w:rsid w:val="00871B3C"/>
    <w:rsid w:val="008A6C77"/>
    <w:rsid w:val="008C6980"/>
    <w:rsid w:val="008F5F17"/>
    <w:rsid w:val="008F7C3D"/>
    <w:rsid w:val="009221D7"/>
    <w:rsid w:val="00932DE8"/>
    <w:rsid w:val="00935F83"/>
    <w:rsid w:val="00940FFB"/>
    <w:rsid w:val="00971BA5"/>
    <w:rsid w:val="009E3267"/>
    <w:rsid w:val="009E74B1"/>
    <w:rsid w:val="009F787E"/>
    <w:rsid w:val="00A01D0B"/>
    <w:rsid w:val="00A34A68"/>
    <w:rsid w:val="00A55AAA"/>
    <w:rsid w:val="00A60939"/>
    <w:rsid w:val="00A71D0C"/>
    <w:rsid w:val="00AA4449"/>
    <w:rsid w:val="00AB1A40"/>
    <w:rsid w:val="00AD7D0B"/>
    <w:rsid w:val="00AE2BAF"/>
    <w:rsid w:val="00AF0C1F"/>
    <w:rsid w:val="00AF0D45"/>
    <w:rsid w:val="00B036FC"/>
    <w:rsid w:val="00B26A17"/>
    <w:rsid w:val="00B344C3"/>
    <w:rsid w:val="00B65B9B"/>
    <w:rsid w:val="00BC5DDD"/>
    <w:rsid w:val="00BD0107"/>
    <w:rsid w:val="00BD64AA"/>
    <w:rsid w:val="00BE35B5"/>
    <w:rsid w:val="00BF084A"/>
    <w:rsid w:val="00C018F4"/>
    <w:rsid w:val="00C16B4F"/>
    <w:rsid w:val="00C23093"/>
    <w:rsid w:val="00C36AB1"/>
    <w:rsid w:val="00C60268"/>
    <w:rsid w:val="00C7674B"/>
    <w:rsid w:val="00C768AA"/>
    <w:rsid w:val="00C97032"/>
    <w:rsid w:val="00CC5205"/>
    <w:rsid w:val="00CD2757"/>
    <w:rsid w:val="00CD5E5B"/>
    <w:rsid w:val="00CF6CF2"/>
    <w:rsid w:val="00D02F92"/>
    <w:rsid w:val="00D20326"/>
    <w:rsid w:val="00D21A69"/>
    <w:rsid w:val="00D410B3"/>
    <w:rsid w:val="00D43359"/>
    <w:rsid w:val="00D47B99"/>
    <w:rsid w:val="00D51247"/>
    <w:rsid w:val="00D55F69"/>
    <w:rsid w:val="00D65473"/>
    <w:rsid w:val="00D827DB"/>
    <w:rsid w:val="00D92065"/>
    <w:rsid w:val="00D941F4"/>
    <w:rsid w:val="00DA52E0"/>
    <w:rsid w:val="00DA6A8A"/>
    <w:rsid w:val="00DE46D6"/>
    <w:rsid w:val="00DE6186"/>
    <w:rsid w:val="00E04C57"/>
    <w:rsid w:val="00E23713"/>
    <w:rsid w:val="00E43753"/>
    <w:rsid w:val="00E56CC3"/>
    <w:rsid w:val="00EF65C1"/>
    <w:rsid w:val="00F01014"/>
    <w:rsid w:val="00F133EF"/>
    <w:rsid w:val="00F13646"/>
    <w:rsid w:val="00F2479F"/>
    <w:rsid w:val="00F31F81"/>
    <w:rsid w:val="00F60347"/>
    <w:rsid w:val="00F63AE1"/>
    <w:rsid w:val="00F87E61"/>
    <w:rsid w:val="00F91B5E"/>
    <w:rsid w:val="00FB4591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24C5"/>
  <w15:chartTrackingRefBased/>
  <w15:docId w15:val="{DD26FCC9-B35F-41D1-A5EC-353E58B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C"/>
  </w:style>
  <w:style w:type="paragraph" w:styleId="Footer">
    <w:name w:val="footer"/>
    <w:basedOn w:val="Normal"/>
    <w:link w:val="Foot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C"/>
  </w:style>
  <w:style w:type="paragraph" w:styleId="ListParagraph">
    <w:name w:val="List Paragraph"/>
    <w:basedOn w:val="Normal"/>
    <w:uiPriority w:val="1"/>
    <w:qFormat/>
    <w:rsid w:val="00F13646"/>
    <w:pPr>
      <w:widowControl w:val="0"/>
      <w:autoSpaceDE w:val="0"/>
      <w:autoSpaceDN w:val="0"/>
      <w:spacing w:before="41" w:after="0" w:line="240" w:lineRule="auto"/>
      <w:ind w:left="45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D0B"/>
    <w:pPr>
      <w:widowControl w:val="0"/>
      <w:autoSpaceDE w:val="0"/>
      <w:autoSpaceDN w:val="0"/>
      <w:spacing w:after="0" w:line="240" w:lineRule="auto"/>
      <w:ind w:left="459" w:hanging="35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6244-32F8-457E-A509-1D7B2187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178</Words>
  <Characters>874</Characters>
  <Application>Microsoft Office Word</Application>
  <DocSecurity>0</DocSecurity>
  <Lines>41</Lines>
  <Paragraphs>30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40</cp:revision>
  <cp:lastPrinted>2024-08-09T22:14:00Z</cp:lastPrinted>
  <dcterms:created xsi:type="dcterms:W3CDTF">2023-12-15T18:57:00Z</dcterms:created>
  <dcterms:modified xsi:type="dcterms:W3CDTF">2024-08-09T22:22:00Z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3b01ded9-e30a-4dff-8b19-fca7f11081b0</vt:lpwstr>
  </property>
</Properties>
</file>