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A48E" w14:textId="77777777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7F79B892" w14:textId="01187575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November </w:t>
      </w:r>
      <w:proofErr w:type="gramStart"/>
      <w:r w:rsidR="00200154">
        <w:rPr>
          <w:sz w:val="32"/>
          <w:szCs w:val="32"/>
        </w:rPr>
        <w:t>21</w:t>
      </w:r>
      <w:r>
        <w:rPr>
          <w:sz w:val="32"/>
          <w:szCs w:val="32"/>
        </w:rPr>
        <w:t>th</w:t>
      </w:r>
      <w:proofErr w:type="gramEnd"/>
      <w:r>
        <w:rPr>
          <w:sz w:val="32"/>
          <w:szCs w:val="32"/>
        </w:rPr>
        <w:t>, 2022</w:t>
      </w:r>
    </w:p>
    <w:p w14:paraId="7BAAA2D6" w14:textId="28E64AF4" w:rsidR="00194475" w:rsidRDefault="00200154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194475">
        <w:rPr>
          <w:sz w:val="32"/>
          <w:szCs w:val="32"/>
        </w:rPr>
        <w:t>:00 pm</w:t>
      </w:r>
    </w:p>
    <w:p w14:paraId="5C35D7DD" w14:textId="77777777" w:rsidR="00194475" w:rsidRDefault="00194475" w:rsidP="00194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71753" w14:textId="77777777" w:rsidR="00194475" w:rsidRDefault="00194475" w:rsidP="00194475"/>
    <w:p w14:paraId="5D367D0E" w14:textId="77777777" w:rsidR="00194475" w:rsidRPr="008B6E09" w:rsidRDefault="00194475" w:rsidP="00194475">
      <w:pPr>
        <w:numPr>
          <w:ilvl w:val="0"/>
          <w:numId w:val="1"/>
        </w:numPr>
      </w:pPr>
      <w:r>
        <w:rPr>
          <w:b/>
        </w:rPr>
        <w:t>Call to Order:</w:t>
      </w:r>
    </w:p>
    <w:p w14:paraId="0E685AE1" w14:textId="77777777" w:rsidR="00194475" w:rsidRDefault="00194475" w:rsidP="00194475">
      <w:pPr>
        <w:ind w:left="360"/>
      </w:pPr>
    </w:p>
    <w:p w14:paraId="54732694" w14:textId="77777777" w:rsidR="00194475" w:rsidRDefault="00194475" w:rsidP="0019447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09BE87C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5832CC64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2FD7EF05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09F972BA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41B3103A" w14:textId="77777777" w:rsidR="00194475" w:rsidRDefault="00194475" w:rsidP="00194475">
      <w:pPr>
        <w:ind w:left="720"/>
        <w:rPr>
          <w:sz w:val="22"/>
          <w:szCs w:val="22"/>
        </w:rPr>
      </w:pPr>
    </w:p>
    <w:p w14:paraId="0D8265ED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0D22306" w14:textId="77777777" w:rsidR="005B115D" w:rsidRDefault="005B115D" w:rsidP="005B115D">
      <w:pPr>
        <w:ind w:left="720"/>
        <w:rPr>
          <w:b/>
        </w:rPr>
      </w:pPr>
    </w:p>
    <w:p w14:paraId="124FF12A" w14:textId="25628D44" w:rsidR="00194475" w:rsidRDefault="00194475" w:rsidP="005B115D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118EF394" w14:textId="77777777" w:rsidR="005B115D" w:rsidRPr="005B115D" w:rsidRDefault="005B115D" w:rsidP="005B115D">
      <w:pPr>
        <w:ind w:left="720"/>
        <w:rPr>
          <w:b/>
        </w:rPr>
      </w:pPr>
    </w:p>
    <w:p w14:paraId="1FE3A5F6" w14:textId="77777777" w:rsidR="00194475" w:rsidRPr="0070225A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B628FB4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0F2FD538" w14:textId="39741FBA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39137D51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3BBB5A34" w14:textId="67723DC3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1D804533" w14:textId="748DA209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5CEB73DE" w14:textId="77777777" w:rsidR="00194475" w:rsidRDefault="00194475" w:rsidP="00194475">
      <w:pPr>
        <w:ind w:left="720"/>
      </w:pPr>
    </w:p>
    <w:p w14:paraId="4FC8EA48" w14:textId="7C6392A6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69D0B5CE" w14:textId="77777777" w:rsidR="00194475" w:rsidRPr="00F220B5" w:rsidRDefault="00194475" w:rsidP="00194475">
      <w:pPr>
        <w:ind w:left="720"/>
        <w:rPr>
          <w:b/>
        </w:rPr>
      </w:pPr>
    </w:p>
    <w:p w14:paraId="1122C0D3" w14:textId="1622E30C" w:rsidR="00CE1FF9" w:rsidRPr="00CE1FF9" w:rsidRDefault="00194475" w:rsidP="00CE1FF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6FF2E5BC" w14:textId="1A2E5F8F" w:rsidR="00CE1FF9" w:rsidRDefault="005B115D" w:rsidP="00CE1FF9">
      <w:pPr>
        <w:numPr>
          <w:ilvl w:val="1"/>
          <w:numId w:val="1"/>
        </w:numPr>
        <w:rPr>
          <w:b/>
        </w:rPr>
      </w:pPr>
      <w:r>
        <w:rPr>
          <w:b/>
        </w:rPr>
        <w:t>1</w:t>
      </w:r>
      <w:r w:rsidRPr="005B115D">
        <w:rPr>
          <w:b/>
          <w:vertAlign w:val="superscript"/>
        </w:rPr>
        <w:t>st</w:t>
      </w:r>
      <w:r>
        <w:rPr>
          <w:b/>
        </w:rPr>
        <w:t xml:space="preserve"> Reading of Ordinance #3 Rezoning of Geraets addition</w:t>
      </w:r>
    </w:p>
    <w:p w14:paraId="0E598F36" w14:textId="355E9C84" w:rsidR="005B115D" w:rsidRPr="005B115D" w:rsidRDefault="005B115D" w:rsidP="005B115D">
      <w:pPr>
        <w:numPr>
          <w:ilvl w:val="1"/>
          <w:numId w:val="1"/>
        </w:numPr>
        <w:rPr>
          <w:b/>
        </w:rPr>
      </w:pPr>
      <w:r>
        <w:rPr>
          <w:b/>
        </w:rPr>
        <w:t xml:space="preserve">Water Rates Resolution </w:t>
      </w:r>
    </w:p>
    <w:p w14:paraId="6602CC5D" w14:textId="77777777" w:rsidR="00194475" w:rsidRPr="00F220B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4C080B56" w14:textId="77777777" w:rsidR="00194475" w:rsidRPr="00F220B5" w:rsidRDefault="00194475" w:rsidP="00795776">
      <w:pPr>
        <w:rPr>
          <w:b/>
        </w:rPr>
      </w:pPr>
    </w:p>
    <w:p w14:paraId="6BA7CEBC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FB3031A" w14:textId="77777777" w:rsidR="00194475" w:rsidRDefault="00194475" w:rsidP="00194475">
      <w:pPr>
        <w:rPr>
          <w:b/>
        </w:rPr>
      </w:pPr>
    </w:p>
    <w:p w14:paraId="318AB937" w14:textId="77777777" w:rsidR="00194475" w:rsidRDefault="00194475" w:rsidP="00194475">
      <w:pPr>
        <w:rPr>
          <w:b/>
        </w:rPr>
      </w:pPr>
    </w:p>
    <w:p w14:paraId="31F0325F" w14:textId="77777777" w:rsidR="00194475" w:rsidRDefault="00194475" w:rsidP="00194475">
      <w:pPr>
        <w:rPr>
          <w:b/>
        </w:rPr>
      </w:pPr>
      <w:r>
        <w:rPr>
          <w:b/>
        </w:rPr>
        <w:t>Seth Sando</w:t>
      </w:r>
    </w:p>
    <w:p w14:paraId="66C9339C" w14:textId="77777777" w:rsidR="00194475" w:rsidRDefault="00194475" w:rsidP="00194475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4FCDE45A" w14:textId="77777777" w:rsidR="00194475" w:rsidRPr="0098751B" w:rsidRDefault="00194475" w:rsidP="00194475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28BE3420" w14:textId="77777777" w:rsidR="00194475" w:rsidRDefault="00194475" w:rsidP="00194475"/>
    <w:p w14:paraId="23E28AE4" w14:textId="77777777" w:rsidR="00194475" w:rsidRDefault="00194475" w:rsidP="00194475"/>
    <w:p w14:paraId="73A0B2BF" w14:textId="77777777" w:rsidR="001A3DEF" w:rsidRDefault="001A3DEF"/>
    <w:sectPr w:rsidR="001A3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66629"/>
    <w:multiLevelType w:val="hybridMultilevel"/>
    <w:tmpl w:val="131C8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6994097">
    <w:abstractNumId w:val="0"/>
  </w:num>
  <w:num w:numId="2" w16cid:durableId="147371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475"/>
    <w:rsid w:val="00194475"/>
    <w:rsid w:val="001A3DEF"/>
    <w:rsid w:val="00200154"/>
    <w:rsid w:val="005134C7"/>
    <w:rsid w:val="005243E6"/>
    <w:rsid w:val="005B115D"/>
    <w:rsid w:val="00795776"/>
    <w:rsid w:val="008460CC"/>
    <w:rsid w:val="00943AB4"/>
    <w:rsid w:val="009D0EE5"/>
    <w:rsid w:val="00B07100"/>
    <w:rsid w:val="00C713F4"/>
    <w:rsid w:val="00CE1FF9"/>
    <w:rsid w:val="00F76DE6"/>
    <w:rsid w:val="00F92950"/>
    <w:rsid w:val="00F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FAB4"/>
  <w15:docId w15:val="{38719810-611C-4283-8650-3DF1ED4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FEF4E5F1-9A10-4D72-BB0E-16754DFCBB5A}"/>
</file>

<file path=customXml/itemProps2.xml><?xml version="1.0" encoding="utf-8"?>
<ds:datastoreItem xmlns:ds="http://schemas.openxmlformats.org/officeDocument/2006/customXml" ds:itemID="{099D708B-BB8F-469A-862F-BF82E175D04E}"/>
</file>

<file path=customXml/itemProps3.xml><?xml version="1.0" encoding="utf-8"?>
<ds:datastoreItem xmlns:ds="http://schemas.openxmlformats.org/officeDocument/2006/customXml" ds:itemID="{FA11590F-BCF6-4ED5-9AE4-62F5D3C6E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3</cp:revision>
  <cp:lastPrinted>2022-11-11T19:35:00Z</cp:lastPrinted>
  <dcterms:created xsi:type="dcterms:W3CDTF">2022-11-18T14:34:00Z</dcterms:created>
  <dcterms:modified xsi:type="dcterms:W3CDTF">2022-11-18T15:06:00Z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