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74E" w14:textId="77777777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42E6D7EA" w14:textId="63E78E82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</w:t>
      </w:r>
      <w:r>
        <w:rPr>
          <w:sz w:val="32"/>
          <w:szCs w:val="32"/>
        </w:rPr>
        <w:t xml:space="preserve"> 12, 2022</w:t>
      </w:r>
    </w:p>
    <w:p w14:paraId="2CF5F7E9" w14:textId="77777777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73347F8E" w14:textId="77777777" w:rsidR="002E3CB9" w:rsidRDefault="002E3CB9" w:rsidP="002E3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0E6997" w14:textId="77777777" w:rsidR="002E3CB9" w:rsidRDefault="002E3CB9" w:rsidP="002E3CB9"/>
    <w:p w14:paraId="03F59B34" w14:textId="77777777" w:rsidR="002E3CB9" w:rsidRPr="008B6E09" w:rsidRDefault="002E3CB9" w:rsidP="002E3CB9">
      <w:pPr>
        <w:numPr>
          <w:ilvl w:val="0"/>
          <w:numId w:val="1"/>
        </w:numPr>
      </w:pPr>
      <w:r>
        <w:rPr>
          <w:b/>
        </w:rPr>
        <w:t>Call to Order:</w:t>
      </w:r>
    </w:p>
    <w:p w14:paraId="004FC91A" w14:textId="77777777" w:rsidR="002E3CB9" w:rsidRDefault="002E3CB9" w:rsidP="002E3CB9">
      <w:pPr>
        <w:ind w:left="360"/>
      </w:pPr>
    </w:p>
    <w:p w14:paraId="0FE28832" w14:textId="77777777" w:rsidR="002E3CB9" w:rsidRDefault="002E3CB9" w:rsidP="002E3CB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008F9DEB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20A9E140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3033059D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306B1361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16D344AF" w14:textId="77777777" w:rsidR="002E3CB9" w:rsidRDefault="002E3CB9" w:rsidP="002E3CB9">
      <w:pPr>
        <w:ind w:left="720"/>
        <w:rPr>
          <w:sz w:val="22"/>
          <w:szCs w:val="22"/>
        </w:rPr>
      </w:pPr>
    </w:p>
    <w:p w14:paraId="41FEBC40" w14:textId="1421BBD2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6D2F1D76" w14:textId="139643A1" w:rsidR="00B77A43" w:rsidRDefault="00B77A43" w:rsidP="00B77A43">
      <w:pPr>
        <w:ind w:left="720"/>
        <w:rPr>
          <w:bCs/>
        </w:rPr>
      </w:pPr>
      <w:r w:rsidRPr="003D650B">
        <w:rPr>
          <w:bCs/>
        </w:rPr>
        <w:t>Sophie Johnson</w:t>
      </w:r>
    </w:p>
    <w:p w14:paraId="06AD45E8" w14:textId="77777777" w:rsidR="00120560" w:rsidRPr="003D650B" w:rsidRDefault="00120560" w:rsidP="00B77A43">
      <w:pPr>
        <w:ind w:left="720"/>
        <w:rPr>
          <w:bCs/>
        </w:rPr>
      </w:pPr>
    </w:p>
    <w:p w14:paraId="6B32BF64" w14:textId="77777777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14E54276" w14:textId="77777777" w:rsidR="002E3CB9" w:rsidRDefault="002E3CB9" w:rsidP="002E3CB9">
      <w:pPr>
        <w:pStyle w:val="ListParagraph"/>
        <w:rPr>
          <w:b/>
        </w:rPr>
      </w:pPr>
    </w:p>
    <w:p w14:paraId="3A336855" w14:textId="77777777" w:rsidR="002E3CB9" w:rsidRPr="0070225A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613658F2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7CFF3478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</w:p>
    <w:p w14:paraId="658CE9C2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38B353EA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6CBDF683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66B0F2E" w14:textId="4552F45B" w:rsidR="002E3CB9" w:rsidRDefault="002E3CB9" w:rsidP="002E3CB9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08151FE2" w14:textId="5A3C17B8" w:rsidR="002E3CB9" w:rsidRPr="003D650B" w:rsidRDefault="002E3CB9" w:rsidP="003D650B">
      <w:pPr>
        <w:numPr>
          <w:ilvl w:val="2"/>
          <w:numId w:val="1"/>
        </w:numPr>
        <w:rPr>
          <w:b/>
        </w:rPr>
      </w:pPr>
      <w:r>
        <w:rPr>
          <w:b/>
        </w:rPr>
        <w:t>Winter Hours</w:t>
      </w:r>
    </w:p>
    <w:p w14:paraId="2D74D208" w14:textId="50B2ED9C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75AA47D5" w14:textId="02DB89E2" w:rsidR="002E3CB9" w:rsidRPr="00120560" w:rsidRDefault="00123ED9" w:rsidP="00120560">
      <w:pPr>
        <w:numPr>
          <w:ilvl w:val="1"/>
          <w:numId w:val="1"/>
        </w:numPr>
        <w:rPr>
          <w:b/>
        </w:rPr>
      </w:pPr>
      <w:r>
        <w:rPr>
          <w:b/>
        </w:rPr>
        <w:t xml:space="preserve">Library Door Proposals </w:t>
      </w:r>
    </w:p>
    <w:p w14:paraId="2101AEC4" w14:textId="2194293A" w:rsidR="002E3CB9" w:rsidRPr="002E3CB9" w:rsidRDefault="002E3CB9" w:rsidP="002E3CB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A267837" w14:textId="77777777" w:rsidR="002E3CB9" w:rsidRDefault="002E3CB9" w:rsidP="002E3CB9">
      <w:pPr>
        <w:numPr>
          <w:ilvl w:val="1"/>
          <w:numId w:val="1"/>
        </w:numPr>
        <w:rPr>
          <w:b/>
        </w:rPr>
      </w:pPr>
      <w:r w:rsidRPr="002E3CB9">
        <w:rPr>
          <w:b/>
        </w:rPr>
        <w:t>Winter Hours</w:t>
      </w:r>
    </w:p>
    <w:p w14:paraId="72253283" w14:textId="77777777" w:rsidR="002E3CB9" w:rsidRDefault="002E3CB9" w:rsidP="002E3CB9">
      <w:pPr>
        <w:numPr>
          <w:ilvl w:val="1"/>
          <w:numId w:val="1"/>
        </w:numPr>
        <w:rPr>
          <w:b/>
        </w:rPr>
      </w:pPr>
      <w:r w:rsidRPr="002E3CB9">
        <w:rPr>
          <w:b/>
        </w:rPr>
        <w:t>Baseball Sponsorships</w:t>
      </w:r>
    </w:p>
    <w:p w14:paraId="1D12254A" w14:textId="1A007A59" w:rsidR="002E3CB9" w:rsidRDefault="002E3CB9" w:rsidP="002E3CB9">
      <w:pPr>
        <w:numPr>
          <w:ilvl w:val="1"/>
          <w:numId w:val="1"/>
        </w:numPr>
        <w:rPr>
          <w:b/>
        </w:rPr>
      </w:pPr>
      <w:r w:rsidRPr="002E3CB9">
        <w:rPr>
          <w:b/>
        </w:rPr>
        <w:t>Sidewalk Grant Frontage</w:t>
      </w:r>
    </w:p>
    <w:p w14:paraId="1F626DDE" w14:textId="4D07DFA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#9 </w:t>
      </w:r>
      <w:r w:rsidRPr="002E3CB9">
        <w:rPr>
          <w:b/>
        </w:rPr>
        <w:t>Annexation</w:t>
      </w:r>
      <w:r>
        <w:rPr>
          <w:b/>
        </w:rPr>
        <w:t xml:space="preserve"> </w:t>
      </w:r>
      <w:r w:rsidRPr="002E3CB9">
        <w:rPr>
          <w:b/>
        </w:rPr>
        <w:t>of Geraets addition</w:t>
      </w:r>
    </w:p>
    <w:p w14:paraId="2E3D5CF9" w14:textId="73D72920" w:rsidR="00D453DF" w:rsidRDefault="002E3CB9" w:rsidP="00D453DF">
      <w:pPr>
        <w:numPr>
          <w:ilvl w:val="1"/>
          <w:numId w:val="1"/>
        </w:numPr>
        <w:rPr>
          <w:b/>
        </w:rPr>
      </w:pPr>
      <w:r w:rsidRPr="002E3CB9">
        <w:rPr>
          <w:b/>
        </w:rPr>
        <w:t>2</w:t>
      </w:r>
      <w:r w:rsidRPr="00D453DF">
        <w:rPr>
          <w:b/>
          <w:vertAlign w:val="superscript"/>
        </w:rPr>
        <w:t>nd</w:t>
      </w:r>
      <w:r w:rsidR="00D453DF">
        <w:rPr>
          <w:b/>
        </w:rPr>
        <w:t xml:space="preserve"> </w:t>
      </w:r>
      <w:r w:rsidRPr="002E3CB9">
        <w:rPr>
          <w:b/>
        </w:rPr>
        <w:t xml:space="preserve">Reading of </w:t>
      </w:r>
      <w:r w:rsidRPr="002E3CB9">
        <w:rPr>
          <w:b/>
        </w:rPr>
        <w:t>Ordinance #3 Rezoning of Geraets addition</w:t>
      </w:r>
    </w:p>
    <w:p w14:paraId="20519C60" w14:textId="093A1F4C" w:rsidR="00123ED9" w:rsidRPr="00123ED9" w:rsidRDefault="00123ED9" w:rsidP="00123ED9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</w:t>
      </w:r>
      <w:r>
        <w:rPr>
          <w:b/>
        </w:rPr>
        <w:t>#10 SMGA Representative Selection</w:t>
      </w:r>
    </w:p>
    <w:p w14:paraId="2A91C828" w14:textId="4CCD767A" w:rsidR="00D453DF" w:rsidRPr="00D453DF" w:rsidRDefault="00D453DF" w:rsidP="00D453DF">
      <w:pPr>
        <w:numPr>
          <w:ilvl w:val="1"/>
          <w:numId w:val="1"/>
        </w:numPr>
        <w:rPr>
          <w:b/>
        </w:rPr>
      </w:pPr>
      <w:r w:rsidRPr="00D453DF">
        <w:rPr>
          <w:b/>
        </w:rPr>
        <w:t>1</w:t>
      </w:r>
      <w:r w:rsidRPr="00D453DF">
        <w:rPr>
          <w:b/>
          <w:vertAlign w:val="superscript"/>
        </w:rPr>
        <w:t>st</w:t>
      </w:r>
      <w:r w:rsidRPr="00D453DF">
        <w:rPr>
          <w:b/>
        </w:rPr>
        <w:t xml:space="preserve"> Reading of Ordinance #4</w:t>
      </w:r>
      <w:r w:rsidR="000F15EB">
        <w:rPr>
          <w:b/>
        </w:rPr>
        <w:t xml:space="preserve"> Supplemental Appropriation</w:t>
      </w:r>
      <w:r>
        <w:rPr>
          <w:b/>
        </w:rPr>
        <w:t xml:space="preserve"> </w:t>
      </w:r>
    </w:p>
    <w:p w14:paraId="143B4491" w14:textId="31B10885" w:rsidR="00B322D0" w:rsidRDefault="00B322D0" w:rsidP="00D453DF">
      <w:pPr>
        <w:numPr>
          <w:ilvl w:val="0"/>
          <w:numId w:val="3"/>
        </w:numPr>
        <w:rPr>
          <w:b/>
        </w:rPr>
      </w:pPr>
      <w:r>
        <w:rPr>
          <w:b/>
        </w:rPr>
        <w:t>Summer Sewer Rates</w:t>
      </w:r>
    </w:p>
    <w:p w14:paraId="6FA0B1A7" w14:textId="7811BCAC" w:rsidR="00F227D3" w:rsidRDefault="00F227D3" w:rsidP="00D453DF">
      <w:pPr>
        <w:numPr>
          <w:ilvl w:val="0"/>
          <w:numId w:val="3"/>
        </w:numPr>
        <w:rPr>
          <w:b/>
        </w:rPr>
      </w:pPr>
      <w:r>
        <w:rPr>
          <w:b/>
        </w:rPr>
        <w:t xml:space="preserve">Welcome signs </w:t>
      </w:r>
    </w:p>
    <w:p w14:paraId="55FBA0BE" w14:textId="735114E7" w:rsidR="001028DF" w:rsidRPr="00DA2052" w:rsidRDefault="00F227D3" w:rsidP="00D453DF">
      <w:pPr>
        <w:numPr>
          <w:ilvl w:val="0"/>
          <w:numId w:val="3"/>
        </w:numPr>
        <w:rPr>
          <w:b/>
        </w:rPr>
      </w:pPr>
      <w:r>
        <w:rPr>
          <w:b/>
        </w:rPr>
        <w:t>Colton Sticker</w:t>
      </w:r>
    </w:p>
    <w:p w14:paraId="43B543C6" w14:textId="2C539B95" w:rsidR="001028DF" w:rsidRDefault="001028DF" w:rsidP="00D453DF">
      <w:pPr>
        <w:numPr>
          <w:ilvl w:val="0"/>
          <w:numId w:val="3"/>
        </w:numPr>
        <w:rPr>
          <w:b/>
        </w:rPr>
      </w:pPr>
      <w:r>
        <w:rPr>
          <w:b/>
        </w:rPr>
        <w:t>Approval to start bidding process for phase 4 of Sewer work</w:t>
      </w:r>
    </w:p>
    <w:p w14:paraId="2310D1DE" w14:textId="77777777" w:rsidR="00A34164" w:rsidRDefault="00B77A43" w:rsidP="00D453DF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ReliaBank</w:t>
      </w:r>
      <w:proofErr w:type="spellEnd"/>
      <w:r>
        <w:rPr>
          <w:b/>
        </w:rPr>
        <w:t xml:space="preserve"> Proposal</w:t>
      </w:r>
    </w:p>
    <w:p w14:paraId="1E8479F9" w14:textId="7B0CD1FE" w:rsidR="00B77A43" w:rsidRDefault="00A34164" w:rsidP="00D453DF">
      <w:pPr>
        <w:numPr>
          <w:ilvl w:val="0"/>
          <w:numId w:val="3"/>
        </w:numPr>
        <w:rPr>
          <w:b/>
        </w:rPr>
      </w:pPr>
      <w:r>
        <w:rPr>
          <w:b/>
        </w:rPr>
        <w:t>Special Meeting</w:t>
      </w:r>
      <w:r w:rsidR="00B77A43">
        <w:rPr>
          <w:b/>
        </w:rPr>
        <w:t xml:space="preserve"> </w:t>
      </w:r>
    </w:p>
    <w:p w14:paraId="35E0E487" w14:textId="316BB8E8" w:rsidR="00120560" w:rsidRDefault="00120560" w:rsidP="00D453DF">
      <w:pPr>
        <w:numPr>
          <w:ilvl w:val="0"/>
          <w:numId w:val="3"/>
        </w:numPr>
        <w:rPr>
          <w:b/>
        </w:rPr>
      </w:pPr>
      <w:r>
        <w:rPr>
          <w:b/>
        </w:rPr>
        <w:t>Sioux Falls Area Humane Society Contract</w:t>
      </w:r>
    </w:p>
    <w:p w14:paraId="29AE5781" w14:textId="77777777" w:rsidR="00120560" w:rsidRDefault="00120560" w:rsidP="00120560">
      <w:pPr>
        <w:ind w:left="1440"/>
        <w:rPr>
          <w:b/>
        </w:rPr>
      </w:pPr>
    </w:p>
    <w:p w14:paraId="4CD4BA0F" w14:textId="205FAB5C" w:rsidR="002E3CB9" w:rsidRDefault="002E3CB9" w:rsidP="00120560">
      <w:pPr>
        <w:ind w:left="720"/>
        <w:rPr>
          <w:b/>
        </w:rPr>
      </w:pPr>
      <w:r>
        <w:rPr>
          <w:b/>
        </w:rPr>
        <w:t>Executive Session (SDCL 1-25-2) personnel if needed:</w:t>
      </w:r>
    </w:p>
    <w:p w14:paraId="113DA471" w14:textId="77777777" w:rsidR="00120560" w:rsidRPr="00F220B5" w:rsidRDefault="00120560" w:rsidP="00120560">
      <w:pPr>
        <w:ind w:left="720"/>
        <w:rPr>
          <w:b/>
        </w:rPr>
      </w:pPr>
    </w:p>
    <w:p w14:paraId="4541E9FF" w14:textId="27A8352D" w:rsidR="00120560" w:rsidRPr="00120560" w:rsidRDefault="002E3CB9" w:rsidP="0012056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Adjournment:</w:t>
      </w:r>
    </w:p>
    <w:p w14:paraId="775C2B4E" w14:textId="77777777" w:rsidR="002E3CB9" w:rsidRDefault="002E3CB9" w:rsidP="002E3CB9">
      <w:pPr>
        <w:rPr>
          <w:b/>
        </w:rPr>
      </w:pPr>
      <w:r>
        <w:rPr>
          <w:b/>
        </w:rPr>
        <w:t>Seth Sando</w:t>
      </w:r>
    </w:p>
    <w:p w14:paraId="25F6493F" w14:textId="77777777" w:rsidR="002E3CB9" w:rsidRDefault="002E3CB9" w:rsidP="002E3CB9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2CDBFCF" w14:textId="4E66DA7D" w:rsidR="004D1063" w:rsidRPr="003D650B" w:rsidRDefault="002E3CB9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4D1063" w:rsidRPr="003D6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D58"/>
    <w:multiLevelType w:val="hybridMultilevel"/>
    <w:tmpl w:val="C2667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6209D"/>
    <w:multiLevelType w:val="hybridMultilevel"/>
    <w:tmpl w:val="C4A45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2739640">
    <w:abstractNumId w:val="1"/>
  </w:num>
  <w:num w:numId="2" w16cid:durableId="252662332">
    <w:abstractNumId w:val="0"/>
  </w:num>
  <w:num w:numId="3" w16cid:durableId="23697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B9"/>
    <w:rsid w:val="00003879"/>
    <w:rsid w:val="0001304A"/>
    <w:rsid w:val="000D6142"/>
    <w:rsid w:val="000F15EB"/>
    <w:rsid w:val="000F6227"/>
    <w:rsid w:val="001028DF"/>
    <w:rsid w:val="00120560"/>
    <w:rsid w:val="00123ED9"/>
    <w:rsid w:val="001365B3"/>
    <w:rsid w:val="002E3CB9"/>
    <w:rsid w:val="002F0F7E"/>
    <w:rsid w:val="003A7B11"/>
    <w:rsid w:val="003C1B0D"/>
    <w:rsid w:val="003D650B"/>
    <w:rsid w:val="004D1063"/>
    <w:rsid w:val="004E67BF"/>
    <w:rsid w:val="005614EC"/>
    <w:rsid w:val="00643433"/>
    <w:rsid w:val="00837A75"/>
    <w:rsid w:val="008F6AD3"/>
    <w:rsid w:val="009859E2"/>
    <w:rsid w:val="009D3369"/>
    <w:rsid w:val="00A34164"/>
    <w:rsid w:val="00B322D0"/>
    <w:rsid w:val="00B77A43"/>
    <w:rsid w:val="00C4364E"/>
    <w:rsid w:val="00C54C19"/>
    <w:rsid w:val="00C80745"/>
    <w:rsid w:val="00D24EC7"/>
    <w:rsid w:val="00D453DF"/>
    <w:rsid w:val="00DA2052"/>
    <w:rsid w:val="00DD45DE"/>
    <w:rsid w:val="00F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D39"/>
  <w15:chartTrackingRefBased/>
  <w15:docId w15:val="{4F96506F-6E5D-4524-ACE4-B8E458A2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3D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453D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A4E6FC7B-11D6-4DC2-9A2E-D5ADF09305E5}"/>
</file>

<file path=customXml/itemProps2.xml><?xml version="1.0" encoding="utf-8"?>
<ds:datastoreItem xmlns:ds="http://schemas.openxmlformats.org/officeDocument/2006/customXml" ds:itemID="{D1E1B31E-AD52-4015-B739-6EE21B19DDA3}"/>
</file>

<file path=customXml/itemProps3.xml><?xml version="1.0" encoding="utf-8"?>
<ds:datastoreItem xmlns:ds="http://schemas.openxmlformats.org/officeDocument/2006/customXml" ds:itemID="{7EF016D0-C182-4916-ACBC-933783EDF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2</cp:revision>
  <cp:lastPrinted>2022-12-12T21:14:00Z</cp:lastPrinted>
  <dcterms:created xsi:type="dcterms:W3CDTF">2022-12-09T14:53:00Z</dcterms:created>
  <dcterms:modified xsi:type="dcterms:W3CDTF">2022-12-21T20:11:00Z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