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654A" w14:textId="2892FBF9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>City of Colton City Council</w:t>
      </w:r>
    </w:p>
    <w:p w14:paraId="5A8DBB32" w14:textId="064F865B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Regular </w:t>
      </w:r>
      <w:r w:rsidR="00342524">
        <w:t>M</w:t>
      </w:r>
      <w:r>
        <w:t xml:space="preserve">onthly </w:t>
      </w:r>
      <w:r w:rsidR="00342524">
        <w:t>M</w:t>
      </w:r>
      <w:r>
        <w:t>eeting Agenda</w:t>
      </w:r>
    </w:p>
    <w:p w14:paraId="0A535BE9" w14:textId="48103610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Date: </w:t>
      </w:r>
      <w:r w:rsidR="00AC4B04">
        <w:t>1</w:t>
      </w:r>
      <w:r w:rsidR="004C71B0">
        <w:t>0</w:t>
      </w:r>
      <w:r>
        <w:t>/</w:t>
      </w:r>
      <w:r w:rsidR="004C71B0">
        <w:t>29</w:t>
      </w:r>
      <w:r>
        <w:t>/202</w:t>
      </w:r>
      <w:r w:rsidR="00AC4B04">
        <w:t>4</w:t>
      </w:r>
      <w:r>
        <w:t xml:space="preserve"> Time: </w:t>
      </w:r>
      <w:r w:rsidR="00AC4B04">
        <w:t>6</w:t>
      </w:r>
      <w:r>
        <w:t>:</w:t>
      </w:r>
      <w:r w:rsidR="004C71B0">
        <w:t>0</w:t>
      </w:r>
      <w:r>
        <w:t>0 pm</w:t>
      </w:r>
    </w:p>
    <w:p w14:paraId="19E36924" w14:textId="2A2A48FA" w:rsidR="00DE6186" w:rsidRDefault="00871B3C" w:rsidP="00D21A69">
      <w:pPr>
        <w:tabs>
          <w:tab w:val="left" w:pos="3204"/>
        </w:tabs>
        <w:spacing w:after="0" w:line="240" w:lineRule="auto"/>
        <w:jc w:val="center"/>
      </w:pPr>
      <w:r>
        <w:t>Colton</w:t>
      </w:r>
      <w:r w:rsidR="00DA52E0">
        <w:t xml:space="preserve"> City Hall 309 E 4th St, Colton, SD, 57018</w:t>
      </w:r>
    </w:p>
    <w:p w14:paraId="449BB09F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53E1BCEC" w14:textId="11FB1E7E" w:rsidR="00F13646" w:rsidRPr="00AD7B62" w:rsidRDefault="00F13646" w:rsidP="00817B53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  <w:r w:rsidR="004A01F7">
        <w:rPr>
          <w:spacing w:val="-4"/>
          <w:sz w:val="24"/>
        </w:rPr>
        <w:t>:</w:t>
      </w:r>
      <w:r>
        <w:rPr>
          <w:spacing w:val="-4"/>
          <w:sz w:val="24"/>
        </w:rPr>
        <w:t xml:space="preserve"> </w:t>
      </w:r>
    </w:p>
    <w:p w14:paraId="16198D64" w14:textId="4FB69479" w:rsidR="00F13646" w:rsidRPr="003642EC" w:rsidRDefault="00BA11DA" w:rsidP="00817B53">
      <w:pPr>
        <w:pStyle w:val="ListParagraph"/>
        <w:numPr>
          <w:ilvl w:val="0"/>
          <w:numId w:val="2"/>
        </w:numPr>
        <w:tabs>
          <w:tab w:val="left" w:pos="459"/>
          <w:tab w:val="left" w:pos="1272"/>
          <w:tab w:val="left" w:pos="3288"/>
        </w:tabs>
        <w:spacing w:before="0"/>
        <w:rPr>
          <w:sz w:val="24"/>
        </w:rPr>
      </w:pPr>
      <w:sdt>
        <w:sdtPr>
          <w:rPr>
            <w:sz w:val="24"/>
          </w:rPr>
          <w:id w:val="212534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Bunde </w:t>
      </w:r>
      <w:sdt>
        <w:sdtPr>
          <w:rPr>
            <w:sz w:val="24"/>
          </w:rPr>
          <w:id w:val="1243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DA0127">
        <w:rPr>
          <w:sz w:val="24"/>
        </w:rPr>
        <w:t>Bunjer</w:t>
      </w:r>
      <w:r w:rsidR="00F13646">
        <w:rPr>
          <w:sz w:val="24"/>
        </w:rPr>
        <w:t xml:space="preserve"> </w:t>
      </w:r>
      <w:sdt>
        <w:sdtPr>
          <w:rPr>
            <w:sz w:val="24"/>
          </w:rPr>
          <w:id w:val="178422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Foster  </w:t>
      </w:r>
      <w:sdt>
        <w:sdtPr>
          <w:rPr>
            <w:sz w:val="24"/>
          </w:rPr>
          <w:id w:val="-43937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DA0127">
        <w:rPr>
          <w:sz w:val="24"/>
        </w:rPr>
        <w:t>Nesh</w:t>
      </w:r>
      <w:r w:rsidR="005404FE">
        <w:rPr>
          <w:sz w:val="24"/>
        </w:rPr>
        <w:t>eim</w:t>
      </w:r>
      <w:r w:rsidR="00F13646">
        <w:rPr>
          <w:sz w:val="24"/>
        </w:rPr>
        <w:t xml:space="preserve"> </w:t>
      </w:r>
      <w:sdt>
        <w:sdtPr>
          <w:rPr>
            <w:sz w:val="24"/>
          </w:rPr>
          <w:id w:val="-30832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401B40">
        <w:rPr>
          <w:sz w:val="24"/>
        </w:rPr>
        <w:t>Hulscher</w:t>
      </w:r>
      <w:r w:rsidR="00F31F81">
        <w:rPr>
          <w:sz w:val="24"/>
        </w:rPr>
        <w:t xml:space="preserve"> </w:t>
      </w:r>
      <w:sdt>
        <w:sdtPr>
          <w:rPr>
            <w:sz w:val="24"/>
          </w:rPr>
          <w:id w:val="90442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 Lyon </w:t>
      </w:r>
      <w:sdt>
        <w:sdtPr>
          <w:rPr>
            <w:sz w:val="24"/>
          </w:rPr>
          <w:id w:val="171067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Wochnick</w:t>
      </w:r>
    </w:p>
    <w:p w14:paraId="6EEF2EE9" w14:textId="30FD0CBC" w:rsidR="00E43753" w:rsidRDefault="007952D1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  <w:r>
        <w:rPr>
          <w:sz w:val="24"/>
        </w:rPr>
        <w:tab/>
        <w:t xml:space="preserve">                                                 </w:t>
      </w:r>
      <w:sdt>
        <w:sdtPr>
          <w:rPr>
            <w:sz w:val="24"/>
          </w:rPr>
          <w:id w:val="133726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Fraser </w:t>
      </w:r>
      <w:sdt>
        <w:sdtPr>
          <w:rPr>
            <w:sz w:val="24"/>
          </w:rPr>
          <w:id w:val="-55477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Pedersen</w:t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FB4591">
        <w:rPr>
          <w:sz w:val="24"/>
        </w:rPr>
        <w:t xml:space="preserve">            </w:t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</w:p>
    <w:p w14:paraId="578B2FC5" w14:textId="6BC52D80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 w:rsidRPr="003642EC">
        <w:rPr>
          <w:sz w:val="24"/>
        </w:rPr>
        <w:t>Public Time</w:t>
      </w:r>
      <w:r w:rsidR="004A01F7">
        <w:rPr>
          <w:sz w:val="24"/>
        </w:rPr>
        <w:t>:</w:t>
      </w:r>
    </w:p>
    <w:p w14:paraId="18ADDB08" w14:textId="77777777" w:rsidR="00E43753" w:rsidRDefault="00E43753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</w:p>
    <w:p w14:paraId="7E4BB7F1" w14:textId="3966B571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1D0F2A14" w14:textId="77777777" w:rsidR="00111933" w:rsidRPr="00111933" w:rsidRDefault="00111933" w:rsidP="00111933">
      <w:pPr>
        <w:pStyle w:val="ListParagraph"/>
        <w:rPr>
          <w:sz w:val="24"/>
        </w:rPr>
      </w:pPr>
    </w:p>
    <w:p w14:paraId="1D412533" w14:textId="77777777" w:rsidR="00111933" w:rsidRPr="00E04C23" w:rsidRDefault="00111933" w:rsidP="00111933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3F37D90B" w14:textId="77777777" w:rsidR="00CC5205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575396C8" w14:textId="77777777" w:rsidR="0058070E" w:rsidRDefault="0058070E" w:rsidP="0058070E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Quotes:</w:t>
      </w:r>
    </w:p>
    <w:p w14:paraId="59B5BA4B" w14:textId="77777777" w:rsidR="00CC5205" w:rsidRPr="00FC30E3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774493B2" w14:textId="77777777" w:rsidR="00D65473" w:rsidRPr="005A6509" w:rsidRDefault="00D65473" w:rsidP="00D65473">
      <w:pPr>
        <w:pStyle w:val="ListParagraph"/>
        <w:numPr>
          <w:ilvl w:val="0"/>
          <w:numId w:val="2"/>
        </w:numPr>
        <w:tabs>
          <w:tab w:val="left" w:pos="459"/>
        </w:tabs>
        <w:spacing w:before="42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1CE2FF0A" w14:textId="4407453B" w:rsidR="00D65473" w:rsidRDefault="00BA11DA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2025 Budget</w:t>
      </w:r>
    </w:p>
    <w:p w14:paraId="6A18562C" w14:textId="77777777" w:rsidR="00CC5205" w:rsidRPr="00BB6E99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11E6B0C5" w14:textId="7F669D39" w:rsidR="00CC5205" w:rsidRDefault="004C71B0" w:rsidP="00CC5205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Executive Session if needed or </w:t>
      </w:r>
      <w:r w:rsidR="00CC5205">
        <w:rPr>
          <w:spacing w:val="-2"/>
          <w:sz w:val="24"/>
        </w:rPr>
        <w:t>Adjourn</w:t>
      </w:r>
      <w:r>
        <w:rPr>
          <w:spacing w:val="-2"/>
          <w:sz w:val="24"/>
        </w:rPr>
        <w:t>:</w:t>
      </w:r>
    </w:p>
    <w:p w14:paraId="47D3A289" w14:textId="77777777" w:rsidR="00111933" w:rsidRDefault="00111933" w:rsidP="00CC5205">
      <w:pPr>
        <w:pStyle w:val="ListParagraph"/>
        <w:tabs>
          <w:tab w:val="left" w:pos="459"/>
        </w:tabs>
        <w:spacing w:before="0"/>
        <w:ind w:left="720" w:firstLine="0"/>
        <w:rPr>
          <w:sz w:val="24"/>
        </w:rPr>
      </w:pPr>
    </w:p>
    <w:p w14:paraId="0788B7AC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4ADFF57A" w14:textId="77777777" w:rsidR="00B26A17" w:rsidRPr="00B26A17" w:rsidRDefault="00B26A17" w:rsidP="00B26A17"/>
    <w:p w14:paraId="7EFEC665" w14:textId="77777777" w:rsidR="00B26A17" w:rsidRPr="00B26A17" w:rsidRDefault="00B26A17" w:rsidP="00B26A17"/>
    <w:p w14:paraId="2771CC8C" w14:textId="77777777" w:rsidR="00B26A17" w:rsidRDefault="00B26A17" w:rsidP="00B26A17"/>
    <w:p w14:paraId="28A5D9D1" w14:textId="7DA1F9CB" w:rsidR="00B26A17" w:rsidRDefault="00B26A17" w:rsidP="00B26A17">
      <w:pPr>
        <w:tabs>
          <w:tab w:val="left" w:pos="7464"/>
        </w:tabs>
      </w:pPr>
      <w:r>
        <w:tab/>
      </w:r>
    </w:p>
    <w:p w14:paraId="6B3F6301" w14:textId="77777777" w:rsidR="00B26A17" w:rsidRDefault="00B26A17" w:rsidP="00B26A17">
      <w:pPr>
        <w:tabs>
          <w:tab w:val="left" w:pos="7464"/>
        </w:tabs>
      </w:pPr>
    </w:p>
    <w:p w14:paraId="403DF74A" w14:textId="77777777" w:rsidR="00B26A17" w:rsidRDefault="00B26A17" w:rsidP="00B26A17">
      <w:pPr>
        <w:tabs>
          <w:tab w:val="left" w:pos="7464"/>
        </w:tabs>
      </w:pPr>
    </w:p>
    <w:p w14:paraId="77324442" w14:textId="77777777" w:rsidR="00B26A17" w:rsidRDefault="00B26A17" w:rsidP="00B26A17">
      <w:pPr>
        <w:tabs>
          <w:tab w:val="left" w:pos="7464"/>
        </w:tabs>
      </w:pPr>
    </w:p>
    <w:sectPr w:rsidR="00B26A17" w:rsidSect="00F31F81">
      <w:headerReference w:type="default" r:id="rId8"/>
      <w:footerReference w:type="default" r:id="rId9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B88C" w14:textId="77777777" w:rsidR="000065A1" w:rsidRDefault="000065A1" w:rsidP="004B07AC">
      <w:pPr>
        <w:spacing w:after="0" w:line="240" w:lineRule="auto"/>
      </w:pPr>
      <w:r>
        <w:separator/>
      </w:r>
    </w:p>
  </w:endnote>
  <w:endnote w:type="continuationSeparator" w:id="0">
    <w:p w14:paraId="47DF45E3" w14:textId="77777777" w:rsidR="000065A1" w:rsidRDefault="000065A1" w:rsidP="004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993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AD306A" w14:textId="1BF19A1F" w:rsidR="007F044A" w:rsidRDefault="007F04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6C50D" w14:textId="77777777" w:rsidR="004B07AC" w:rsidRDefault="004B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8627" w14:textId="77777777" w:rsidR="000065A1" w:rsidRDefault="000065A1" w:rsidP="004B07AC">
      <w:pPr>
        <w:spacing w:after="0" w:line="240" w:lineRule="auto"/>
      </w:pPr>
      <w:bookmarkStart w:id="0" w:name="_Hlk153452039"/>
      <w:bookmarkEnd w:id="0"/>
      <w:r>
        <w:separator/>
      </w:r>
    </w:p>
  </w:footnote>
  <w:footnote w:type="continuationSeparator" w:id="0">
    <w:p w14:paraId="7F0A47DA" w14:textId="77777777" w:rsidR="000065A1" w:rsidRDefault="000065A1" w:rsidP="004B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20F0" w14:textId="202820DB" w:rsidR="004B07AC" w:rsidRDefault="00055B4E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FBC9A4" wp14:editId="26E3A5F8">
          <wp:simplePos x="0" y="0"/>
          <wp:positionH relativeFrom="column">
            <wp:posOffset>251460</wp:posOffset>
          </wp:positionH>
          <wp:positionV relativeFrom="paragraph">
            <wp:posOffset>1434465</wp:posOffset>
          </wp:positionV>
          <wp:extent cx="6134735" cy="6225540"/>
          <wp:effectExtent l="0" t="0" r="0" b="3810"/>
          <wp:wrapNone/>
          <wp:docPr id="129927656" name="Picture 2" descr="A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27656" name="Picture 2" descr="A logo of a city&#10;&#10;Description automatically generated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827" cy="624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AA4"/>
    <w:multiLevelType w:val="hybridMultilevel"/>
    <w:tmpl w:val="726C002A"/>
    <w:lvl w:ilvl="0" w:tplc="ACE8C5F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B5A95"/>
    <w:multiLevelType w:val="hybridMultilevel"/>
    <w:tmpl w:val="7CD6BC70"/>
    <w:lvl w:ilvl="0" w:tplc="80D01E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1C3"/>
    <w:multiLevelType w:val="hybridMultilevel"/>
    <w:tmpl w:val="A1B670CE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2"/>
  </w:num>
  <w:num w:numId="2" w16cid:durableId="24840123">
    <w:abstractNumId w:val="1"/>
  </w:num>
  <w:num w:numId="3" w16cid:durableId="17059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B"/>
    <w:rsid w:val="00001D31"/>
    <w:rsid w:val="000065A1"/>
    <w:rsid w:val="0002054B"/>
    <w:rsid w:val="00043D19"/>
    <w:rsid w:val="00055B4E"/>
    <w:rsid w:val="0008228D"/>
    <w:rsid w:val="000D7777"/>
    <w:rsid w:val="000F149D"/>
    <w:rsid w:val="00111933"/>
    <w:rsid w:val="00126660"/>
    <w:rsid w:val="00147CF9"/>
    <w:rsid w:val="001816F9"/>
    <w:rsid w:val="001D5044"/>
    <w:rsid w:val="00212BF2"/>
    <w:rsid w:val="00223DA2"/>
    <w:rsid w:val="002370F5"/>
    <w:rsid w:val="002705BE"/>
    <w:rsid w:val="002927EB"/>
    <w:rsid w:val="002951E1"/>
    <w:rsid w:val="002A350A"/>
    <w:rsid w:val="002E086B"/>
    <w:rsid w:val="00342524"/>
    <w:rsid w:val="00362E2D"/>
    <w:rsid w:val="0037410C"/>
    <w:rsid w:val="0039675D"/>
    <w:rsid w:val="003B0419"/>
    <w:rsid w:val="00401B40"/>
    <w:rsid w:val="00436020"/>
    <w:rsid w:val="004429E2"/>
    <w:rsid w:val="00453222"/>
    <w:rsid w:val="00462C38"/>
    <w:rsid w:val="00495498"/>
    <w:rsid w:val="00495AD4"/>
    <w:rsid w:val="004A01F7"/>
    <w:rsid w:val="004A3D15"/>
    <w:rsid w:val="004B07AC"/>
    <w:rsid w:val="004C71B0"/>
    <w:rsid w:val="0050083A"/>
    <w:rsid w:val="00511DF6"/>
    <w:rsid w:val="00521392"/>
    <w:rsid w:val="005404FE"/>
    <w:rsid w:val="005526DB"/>
    <w:rsid w:val="0058070E"/>
    <w:rsid w:val="005E40EA"/>
    <w:rsid w:val="005F1698"/>
    <w:rsid w:val="006127BD"/>
    <w:rsid w:val="00693C0E"/>
    <w:rsid w:val="006A7E76"/>
    <w:rsid w:val="006E3C95"/>
    <w:rsid w:val="006E55A5"/>
    <w:rsid w:val="006E7CDD"/>
    <w:rsid w:val="007054B1"/>
    <w:rsid w:val="00712737"/>
    <w:rsid w:val="00752CA5"/>
    <w:rsid w:val="00766E75"/>
    <w:rsid w:val="007952D1"/>
    <w:rsid w:val="007F044A"/>
    <w:rsid w:val="00817B53"/>
    <w:rsid w:val="00820B08"/>
    <w:rsid w:val="00844EC2"/>
    <w:rsid w:val="00855583"/>
    <w:rsid w:val="00871B3C"/>
    <w:rsid w:val="008C6980"/>
    <w:rsid w:val="008F5F17"/>
    <w:rsid w:val="008F7C3D"/>
    <w:rsid w:val="00902572"/>
    <w:rsid w:val="00932DE8"/>
    <w:rsid w:val="00935F83"/>
    <w:rsid w:val="00940FFB"/>
    <w:rsid w:val="009E3267"/>
    <w:rsid w:val="009F787E"/>
    <w:rsid w:val="00A01D0B"/>
    <w:rsid w:val="00A45CDF"/>
    <w:rsid w:val="00A55AAA"/>
    <w:rsid w:val="00A60939"/>
    <w:rsid w:val="00A71D0C"/>
    <w:rsid w:val="00AA4449"/>
    <w:rsid w:val="00AB1A40"/>
    <w:rsid w:val="00AC4B04"/>
    <w:rsid w:val="00AD7D0B"/>
    <w:rsid w:val="00AE2BAF"/>
    <w:rsid w:val="00AF0C1F"/>
    <w:rsid w:val="00AF0D45"/>
    <w:rsid w:val="00B036FC"/>
    <w:rsid w:val="00B26A17"/>
    <w:rsid w:val="00B65B9B"/>
    <w:rsid w:val="00B93766"/>
    <w:rsid w:val="00BA11DA"/>
    <w:rsid w:val="00BC5DDD"/>
    <w:rsid w:val="00BD0107"/>
    <w:rsid w:val="00BD64AA"/>
    <w:rsid w:val="00BF084A"/>
    <w:rsid w:val="00C23093"/>
    <w:rsid w:val="00C36AB1"/>
    <w:rsid w:val="00C97032"/>
    <w:rsid w:val="00CC5205"/>
    <w:rsid w:val="00CD5E5B"/>
    <w:rsid w:val="00CF6CF2"/>
    <w:rsid w:val="00D20326"/>
    <w:rsid w:val="00D21A69"/>
    <w:rsid w:val="00D410B3"/>
    <w:rsid w:val="00D47B99"/>
    <w:rsid w:val="00D51247"/>
    <w:rsid w:val="00D55F69"/>
    <w:rsid w:val="00D65473"/>
    <w:rsid w:val="00D827DB"/>
    <w:rsid w:val="00DA0127"/>
    <w:rsid w:val="00DA52E0"/>
    <w:rsid w:val="00DA6A8A"/>
    <w:rsid w:val="00DE46D6"/>
    <w:rsid w:val="00DE6186"/>
    <w:rsid w:val="00E04C57"/>
    <w:rsid w:val="00E23713"/>
    <w:rsid w:val="00E43753"/>
    <w:rsid w:val="00E56CC3"/>
    <w:rsid w:val="00EF65C1"/>
    <w:rsid w:val="00F0124D"/>
    <w:rsid w:val="00F133EF"/>
    <w:rsid w:val="00F13646"/>
    <w:rsid w:val="00F2479F"/>
    <w:rsid w:val="00F31F81"/>
    <w:rsid w:val="00F70A28"/>
    <w:rsid w:val="00F87E61"/>
    <w:rsid w:val="00F91B5E"/>
    <w:rsid w:val="00FB4591"/>
    <w:rsid w:val="00FE2EE3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E24C5"/>
  <w15:chartTrackingRefBased/>
  <w15:docId w15:val="{DD26FCC9-B35F-41D1-A5EC-353E58B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AC"/>
  </w:style>
  <w:style w:type="paragraph" w:styleId="Footer">
    <w:name w:val="footer"/>
    <w:basedOn w:val="Normal"/>
    <w:link w:val="Foot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AC"/>
  </w:style>
  <w:style w:type="paragraph" w:styleId="ListParagraph">
    <w:name w:val="List Paragraph"/>
    <w:basedOn w:val="Normal"/>
    <w:uiPriority w:val="1"/>
    <w:qFormat/>
    <w:rsid w:val="00F13646"/>
    <w:pPr>
      <w:widowControl w:val="0"/>
      <w:autoSpaceDE w:val="0"/>
      <w:autoSpaceDN w:val="0"/>
      <w:spacing w:before="41" w:after="0" w:line="240" w:lineRule="auto"/>
      <w:ind w:left="459" w:hanging="359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01D0B"/>
    <w:pPr>
      <w:widowControl w:val="0"/>
      <w:autoSpaceDE w:val="0"/>
      <w:autoSpaceDN w:val="0"/>
      <w:spacing w:after="0" w:line="240" w:lineRule="auto"/>
      <w:ind w:left="459" w:hanging="35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1D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144B6244-32F8-457E-A509-1D7B2187B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B96C8-E930-4E8F-A758-5953C2FBDA3C}"/>
</file>

<file path=customXml/itemProps3.xml><?xml version="1.0" encoding="utf-8"?>
<ds:datastoreItem xmlns:ds="http://schemas.openxmlformats.org/officeDocument/2006/customXml" ds:itemID="{BA136BAF-F8EF-4976-BADF-AD19E23757E5}"/>
</file>

<file path=customXml/itemProps4.xml><?xml version="1.0" encoding="utf-8"?>
<ds:datastoreItem xmlns:ds="http://schemas.openxmlformats.org/officeDocument/2006/customXml" ds:itemID="{263BCE36-A3EE-44DE-9CF9-FCAACA3A5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443</Characters>
  <Application>Microsoft Office Word</Application>
  <DocSecurity>0</DocSecurity>
  <Lines>13</Lines>
  <Paragraphs>7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4</cp:revision>
  <dcterms:created xsi:type="dcterms:W3CDTF">2024-10-25T20:20:00Z</dcterms:created>
  <dcterms:modified xsi:type="dcterms:W3CDTF">2024-10-25T20:21:00Z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3b01ded9-e30a-4dff-8b19-fca7f11081b0</vt:lpwstr>
  </property>
  <property fmtid="{D5CDD505-2E9C-101B-9397-08002B2CF9AE}" pid="3" name="ContentTypeId">
    <vt:lpwstr>0x010100F233173EF3BBAF40A029EA9FCCFEEF37</vt:lpwstr>
  </property>
</Properties>
</file>